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8D015" w14:textId="1D64D50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別紙様式１</w:t>
      </w:r>
    </w:p>
    <w:p w14:paraId="4D13717F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DF5F3FE" w14:textId="13CE33CF" w:rsidR="00CF4B05" w:rsidRPr="00824E38" w:rsidRDefault="009748DB" w:rsidP="00CF4B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令和　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年</w:t>
      </w: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月　日　</w:t>
      </w:r>
    </w:p>
    <w:p w14:paraId="02EF2A05" w14:textId="63BEBB1C" w:rsidR="005C70D3" w:rsidRPr="00824E38" w:rsidRDefault="00A819EB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824E38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全国内水面漁業協同組合連合会</w:t>
      </w:r>
    </w:p>
    <w:p w14:paraId="271D01E8" w14:textId="4A86DFC1" w:rsidR="00A819EB" w:rsidRPr="00824E38" w:rsidRDefault="00A819EB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824E38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</w:t>
      </w:r>
      <w:r w:rsidR="00BA1BE9" w:rsidRPr="00824E38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代表理事会長</w:t>
      </w:r>
      <w:r w:rsidRPr="00824E38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 xml:space="preserve">　殿</w:t>
      </w:r>
    </w:p>
    <w:p w14:paraId="1C6F9974" w14:textId="77777777" w:rsidR="005C70D3" w:rsidRPr="00824E38" w:rsidRDefault="005C70D3" w:rsidP="005C70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824E38">
        <w:rPr>
          <w:rFonts w:ascii="ＭＳ 明朝" w:eastAsia="ＭＳ 明朝" w:hAnsi="Times New Roman" w:cs="Times New Roman" w:hint="eastAsia"/>
          <w:color w:val="000000"/>
          <w:spacing w:val="6"/>
          <w:kern w:val="0"/>
          <w:sz w:val="24"/>
          <w:szCs w:val="24"/>
        </w:rPr>
        <w:t>公益社団法人　日本水産資源保護協会</w:t>
      </w:r>
    </w:p>
    <w:p w14:paraId="5A074433" w14:textId="4B3A738C" w:rsidR="00CF4B05" w:rsidRPr="00824E38" w:rsidRDefault="00A1688D" w:rsidP="005C70D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="005C70D3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会　長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殿</w:t>
      </w:r>
    </w:p>
    <w:p w14:paraId="63D03D14" w14:textId="570E14DE" w:rsidR="00CF4B05" w:rsidRPr="00824E38" w:rsidRDefault="009B5B0C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824E38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</w:rPr>
        <w:t>（両方記載してください。）</w:t>
      </w:r>
    </w:p>
    <w:p w14:paraId="46C41F54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CF2A50A" w14:textId="37CB39AA" w:rsidR="00CF4B05" w:rsidRPr="00824E38" w:rsidRDefault="00CF4B05" w:rsidP="007E3732">
      <w:pPr>
        <w:overflowPunct w:val="0"/>
        <w:ind w:right="976" w:firstLineChars="2300" w:firstLine="56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住</w:t>
      </w:r>
      <w:r w:rsidR="007E3732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</w:t>
      </w: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所</w:t>
      </w:r>
    </w:p>
    <w:p w14:paraId="33B2746F" w14:textId="2DB94650" w:rsidR="00CF4B05" w:rsidRPr="00824E38" w:rsidRDefault="00F72272" w:rsidP="007E3732">
      <w:pPr>
        <w:overflowPunct w:val="0"/>
        <w:ind w:right="976" w:firstLineChars="2300" w:firstLine="5612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団体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名</w:t>
      </w:r>
    </w:p>
    <w:p w14:paraId="60298D48" w14:textId="4DE13D44" w:rsidR="00CF4B05" w:rsidRPr="00824E38" w:rsidRDefault="00CF4B05" w:rsidP="00337F97">
      <w:pPr>
        <w:overflowPunct w:val="0"/>
        <w:ind w:right="48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代表者　役職名　</w:t>
      </w:r>
      <w:r w:rsidR="004168BD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氏名</w:t>
      </w: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  <w:r w:rsidR="00337F97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印</w:t>
      </w: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 xml:space="preserve">　　</w:t>
      </w:r>
    </w:p>
    <w:p w14:paraId="351DDD85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32688823" w14:textId="77777777" w:rsidR="009B5B0C" w:rsidRPr="0024493F" w:rsidRDefault="00CF4B05" w:rsidP="009B5B0C">
      <w:pPr>
        <w:overflowPunct w:val="0"/>
        <w:jc w:val="right"/>
        <w:textAlignment w:val="baseline"/>
        <w:rPr>
          <w:rFonts w:asciiTheme="minorEastAsia" w:hAnsiTheme="minorEastAsia" w:cs="ＭＳ 明朝"/>
          <w:color w:val="FF0000"/>
          <w:spacing w:val="2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Cs w:val="21"/>
        </w:rPr>
        <w:t xml:space="preserve">　</w:t>
      </w:r>
      <w:r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※代表者の役職名（代表、会長、○○部長等）は、</w:t>
      </w:r>
    </w:p>
    <w:p w14:paraId="65ACF5FF" w14:textId="4A5DEEBC" w:rsidR="00CF4B05" w:rsidRPr="0024493F" w:rsidRDefault="00F72272" w:rsidP="009B5B0C">
      <w:pPr>
        <w:overflowPunct w:val="0"/>
        <w:jc w:val="right"/>
        <w:textAlignment w:val="baseline"/>
        <w:rPr>
          <w:rFonts w:asciiTheme="minorEastAsia" w:hAnsiTheme="minorEastAsia" w:cs="ＭＳ 明朝"/>
          <w:color w:val="FF0000"/>
          <w:spacing w:val="2"/>
          <w:kern w:val="0"/>
          <w:szCs w:val="21"/>
        </w:rPr>
      </w:pPr>
      <w:r w:rsidRPr="0024493F">
        <w:rPr>
          <w:rFonts w:asciiTheme="minorEastAsia" w:hAnsiTheme="minorEastAsia" w:cs="ＭＳ 明朝"/>
          <w:color w:val="FF0000"/>
          <w:spacing w:val="2"/>
          <w:kern w:val="0"/>
          <w:szCs w:val="21"/>
        </w:rPr>
        <w:t>団体</w:t>
      </w:r>
      <w:r w:rsidR="00CF4B05"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の規約で用いている名称と同じものを使用してください。</w:t>
      </w:r>
    </w:p>
    <w:p w14:paraId="2DF10C75" w14:textId="41666420" w:rsidR="006B1014" w:rsidRPr="0024493F" w:rsidRDefault="00C0206B" w:rsidP="00C0206B">
      <w:pPr>
        <w:overflowPunct w:val="0"/>
        <w:jc w:val="right"/>
        <w:textAlignment w:val="baseline"/>
        <w:rPr>
          <w:rFonts w:asciiTheme="minorEastAsia" w:hAnsiTheme="minorEastAsia" w:cs="ＭＳ 明朝"/>
          <w:color w:val="FF0000"/>
          <w:spacing w:val="2"/>
          <w:kern w:val="0"/>
          <w:szCs w:val="21"/>
        </w:rPr>
      </w:pPr>
      <w:r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【公印省略の場合】</w:t>
      </w:r>
      <w:r w:rsidR="006B1014"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代表者</w:t>
      </w:r>
      <w:r w:rsid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記入</w:t>
      </w:r>
      <w:r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欄</w:t>
      </w:r>
      <w:r w:rsidR="006B1014"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の</w:t>
      </w:r>
      <w:r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「印」を消し、</w:t>
      </w:r>
      <w:r w:rsidR="006B1014" w:rsidRPr="0024493F">
        <w:rPr>
          <w:rFonts w:asciiTheme="minorEastAsia" w:hAnsiTheme="minorEastAsia" w:cs="ＭＳ 明朝" w:hint="eastAsia"/>
          <w:color w:val="FF0000"/>
          <w:spacing w:val="2"/>
          <w:kern w:val="0"/>
          <w:szCs w:val="21"/>
        </w:rPr>
        <w:t>下に＜公印省略＞と記載してください。</w:t>
      </w:r>
    </w:p>
    <w:p w14:paraId="1AFD6133" w14:textId="77777777" w:rsidR="00C0206B" w:rsidRPr="00824E38" w:rsidRDefault="00C0206B" w:rsidP="006B1014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18"/>
          <w:szCs w:val="18"/>
        </w:rPr>
      </w:pPr>
    </w:p>
    <w:p w14:paraId="3766378A" w14:textId="18C6AFF6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195941D1" w14:textId="77777777" w:rsidR="009B5B0C" w:rsidRPr="00824E38" w:rsidRDefault="009B5B0C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F9F781E" w14:textId="58E9FC52" w:rsidR="00CF4B05" w:rsidRPr="00824E38" w:rsidRDefault="005104D0" w:rsidP="000A182F">
      <w:pPr>
        <w:overflowPunct w:val="0"/>
        <w:ind w:leftChars="300" w:left="63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内水面漁場管理高度化に向けた連携体制構築支援事業</w:t>
      </w:r>
      <w:r w:rsidR="00073004" w:rsidRPr="00824E38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（</w:t>
      </w:r>
      <w:r w:rsidR="004734A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令和７年</w:t>
      </w:r>
      <w:r w:rsidR="00A1688D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度</w:t>
      </w:r>
      <w:r w:rsidR="00C0206B" w:rsidRPr="00C0206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みんなでやる</w:t>
      </w:r>
      <w:proofErr w:type="gramStart"/>
      <w:r w:rsidR="00C0206B" w:rsidRPr="00C0206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ぞ</w:t>
      </w:r>
      <w:proofErr w:type="gramEnd"/>
      <w:r w:rsidR="00C0206B" w:rsidRPr="00C0206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内水面漁業活性化事業</w:t>
      </w:r>
      <w:r w:rsidR="00073004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）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の</w:t>
      </w:r>
      <w:r w:rsidR="00D01047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活動計画書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の提出について</w:t>
      </w:r>
    </w:p>
    <w:tbl>
      <w:tblPr>
        <w:tblpPr w:leftFromText="142" w:rightFromText="142" w:vertAnchor="page" w:horzAnchor="page" w:tblpX="5281" w:tblpY="111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00"/>
      </w:tblGrid>
      <w:tr w:rsidR="00A11D2D" w:rsidRPr="00824E38" w14:paraId="4AF4ED0A" w14:textId="77777777" w:rsidTr="00BA1BE9">
        <w:trPr>
          <w:trHeight w:val="3786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715D3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（応募団体担当者）</w:t>
            </w:r>
          </w:p>
          <w:p w14:paraId="4D4CFF1E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所属・役職：</w:t>
            </w:r>
          </w:p>
          <w:p w14:paraId="1DE3F5F8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名：</w:t>
            </w:r>
          </w:p>
          <w:p w14:paraId="4D5FFD4A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電　話：</w:t>
            </w:r>
          </w:p>
          <w:p w14:paraId="7684E3AF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ＦＡＸ：</w:t>
            </w:r>
          </w:p>
          <w:p w14:paraId="631FAEAD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4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e-mail</w:t>
            </w: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：</w:t>
            </w:r>
          </w:p>
          <w:p w14:paraId="517D17A9" w14:textId="103EB36A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（都道府県担当者）</w:t>
            </w:r>
          </w:p>
          <w:p w14:paraId="47018F0D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所属・役職：</w:t>
            </w:r>
          </w:p>
          <w:p w14:paraId="21D9CBB4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名：</w:t>
            </w:r>
          </w:p>
          <w:p w14:paraId="3B687409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電　話：</w:t>
            </w:r>
          </w:p>
          <w:p w14:paraId="3138473A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ＦＡＸ：</w:t>
            </w:r>
          </w:p>
          <w:p w14:paraId="57113A42" w14:textId="77777777" w:rsidR="00A11D2D" w:rsidRPr="00824E38" w:rsidRDefault="00A11D2D" w:rsidP="00A11D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24E38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e-mail</w:t>
            </w: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：</w:t>
            </w:r>
          </w:p>
        </w:tc>
      </w:tr>
    </w:tbl>
    <w:p w14:paraId="53D009FD" w14:textId="4F21092F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2FC8A3C" w14:textId="77777777" w:rsidR="00D01047" w:rsidRPr="00824E38" w:rsidRDefault="00D01047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6F1C08BF" w14:textId="45AAF214" w:rsidR="00CF4B05" w:rsidRPr="00824E38" w:rsidRDefault="005104D0" w:rsidP="00E432B9">
      <w:pPr>
        <w:overflowPunct w:val="0"/>
        <w:ind w:firstLineChars="100" w:firstLine="244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内水面漁場管理高度化に向けた連携体制構築支援事業</w:t>
      </w:r>
      <w:r w:rsidR="00C0206B" w:rsidRPr="00C0206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（</w:t>
      </w:r>
      <w:r w:rsidR="004734A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令和７年</w:t>
      </w:r>
      <w:r w:rsidR="00C0206B" w:rsidRPr="00C0206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度みんなでやる</w:t>
      </w:r>
      <w:proofErr w:type="gramStart"/>
      <w:r w:rsidR="00C0206B" w:rsidRPr="00C0206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ぞ</w:t>
      </w:r>
      <w:proofErr w:type="gramEnd"/>
      <w:r w:rsidR="00C0206B" w:rsidRPr="00C0206B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内水面漁業活性化事業）</w:t>
      </w:r>
      <w:r w:rsidR="00073004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の</w:t>
      </w:r>
      <w:r w:rsidR="00937899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公募に</w:t>
      </w:r>
      <w:r w:rsidR="00937899" w:rsidRPr="00824E38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係る</w:t>
      </w:r>
      <w:r w:rsidR="00D01047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活動計画</w:t>
      </w:r>
      <w:r w:rsidR="00937899" w:rsidRPr="00824E38">
        <w:rPr>
          <w:rFonts w:ascii="ＭＳ 明朝" w:eastAsia="ＭＳ 明朝" w:hAnsi="ＭＳ 明朝" w:cs="ＭＳ 明朝"/>
          <w:color w:val="000000"/>
          <w:spacing w:val="2"/>
          <w:kern w:val="0"/>
          <w:sz w:val="24"/>
          <w:szCs w:val="24"/>
        </w:rPr>
        <w:t>書を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別添のとおり関係書類を添えて提出します。</w:t>
      </w:r>
    </w:p>
    <w:p w14:paraId="65AD91BB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4AF08D7D" w14:textId="77777777" w:rsidR="00D01047" w:rsidRPr="00824E38" w:rsidRDefault="00D01047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6FE1785" w14:textId="77777777" w:rsidR="00CF4B05" w:rsidRPr="00824E38" w:rsidRDefault="00CF4B05" w:rsidP="00CF4B05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（別　添）</w:t>
      </w:r>
    </w:p>
    <w:p w14:paraId="0CD940D5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別紙様式２</w:t>
      </w:r>
    </w:p>
    <w:p w14:paraId="0598D412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30C5BDA" w14:textId="3D5E31D7" w:rsidR="00CF4B05" w:rsidRPr="00824E38" w:rsidRDefault="004734AB" w:rsidP="00CF4B05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令和７年</w:t>
      </w:r>
      <w:r w:rsidR="00A1688D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度</w:t>
      </w:r>
      <w:r w:rsidR="005104D0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内水面漁場管理高度化に向けた連携体制構築支援事業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に係る</w:t>
      </w:r>
      <w:r w:rsidR="00D01047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活動計画</w:t>
      </w:r>
      <w:r w:rsidR="00CF4B05" w:rsidRPr="00824E38">
        <w:rPr>
          <w:rFonts w:ascii="ＭＳ 明朝" w:eastAsia="ＭＳ 明朝" w:hAnsi="ＭＳ 明朝" w:cs="ＭＳ 明朝" w:hint="eastAsia"/>
          <w:color w:val="000000"/>
          <w:spacing w:val="2"/>
          <w:kern w:val="0"/>
          <w:sz w:val="24"/>
          <w:szCs w:val="24"/>
        </w:rPr>
        <w:t>書</w:t>
      </w:r>
    </w:p>
    <w:p w14:paraId="1C2CA592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7504CC54" w14:textId="48FA4985" w:rsidR="00CF4B05" w:rsidRPr="00824E38" w:rsidRDefault="00D01047" w:rsidP="00CF4B05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１</w:t>
      </w:r>
      <w:r w:rsidR="00CF4B05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</w:t>
      </w:r>
      <w:r w:rsidR="00F72272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団体</w:t>
      </w:r>
      <w:r w:rsidR="001C2460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  <w:r w:rsidR="00CF4B05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の概要</w:t>
      </w:r>
    </w:p>
    <w:p w14:paraId="26959725" w14:textId="0FE10546" w:rsidR="001C2460" w:rsidRPr="00824E38" w:rsidRDefault="001C2460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（１）</w:t>
      </w:r>
      <w:r w:rsidRPr="00824E38">
        <w:rPr>
          <w:rFonts w:ascii="ＭＳ 明朝" w:eastAsia="ＭＳ 明朝" w:hAnsi="ＭＳ 明朝" w:cs="ＭＳ 明朝"/>
          <w:color w:val="000000"/>
          <w:kern w:val="0"/>
          <w:szCs w:val="21"/>
        </w:rPr>
        <w:t>団体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824E38" w14:paraId="554C5891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3500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7EA65DD3" w14:textId="2C5DB4F5" w:rsidR="00DF5F28" w:rsidRPr="00824E38" w:rsidRDefault="00D01047" w:rsidP="00D30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66" w:hangingChars="79" w:hanging="16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団体の概要・事業内容等を具体的に記入。</w:t>
            </w:r>
          </w:p>
          <w:p w14:paraId="21F3F0A6" w14:textId="16A6B067" w:rsidR="00687696" w:rsidRDefault="00687696" w:rsidP="00D30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66" w:hangingChars="79" w:hanging="16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団体が漁協の場合は、組合員数・漁業権対象魚種・</w:t>
            </w:r>
            <w:r w:rsidR="000A7F1C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直近の遊漁券販売実績</w:t>
            </w: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も記入ください。</w:t>
            </w:r>
          </w:p>
          <w:p w14:paraId="5AA75C65" w14:textId="3AD8B682" w:rsidR="00017867" w:rsidRDefault="00017867" w:rsidP="00D30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66" w:hangingChars="79" w:hanging="16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※</w:t>
            </w:r>
            <w:r w:rsidR="00506D5E" w:rsidRP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遊漁券販売実績 の合計金額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と</w:t>
            </w:r>
            <w:r w:rsidR="00C175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「</w:t>
            </w:r>
            <w:r w:rsidR="00C17538" w:rsidRPr="00C175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損益計算書</w:t>
            </w:r>
            <w:r w:rsidR="00C175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」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（</w:t>
            </w:r>
            <w:r w:rsidR="00506D5E" w:rsidRPr="0001786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公募要領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８</w:t>
            </w:r>
            <w:r w:rsidR="00506D5E" w:rsidRPr="0001786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の（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４</w:t>
            </w:r>
            <w:r w:rsidR="00506D5E" w:rsidRPr="0001786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）</w:t>
            </w:r>
            <w:r w:rsidR="00B3656A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の提出資料に含む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）が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一致しない場合は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、</w:t>
            </w: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補足を記入ください。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（例）「</w:t>
            </w:r>
            <w:r w:rsidR="00506D5E" w:rsidRP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※販売手数料（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●</w:t>
            </w:r>
            <w:r w:rsidR="00506D5E" w:rsidRP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万円）を除く</w:t>
            </w:r>
            <w:r w:rsidR="00506D5E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」</w:t>
            </w:r>
          </w:p>
          <w:p w14:paraId="41870246" w14:textId="77777777" w:rsidR="00017867" w:rsidRPr="00824E38" w:rsidRDefault="00017867" w:rsidP="00D30CC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66" w:hangingChars="79" w:hanging="16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  <w:p w14:paraId="008A50DA" w14:textId="47E7D36D" w:rsidR="000A7F1C" w:rsidRPr="00824E38" w:rsidRDefault="000A7F1C" w:rsidP="00930F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173CB044" w14:textId="77777777" w:rsidR="001C2460" w:rsidRPr="00824E38" w:rsidRDefault="001C2460" w:rsidP="00CF4B05">
      <w:pPr>
        <w:overflowPunct w:val="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14:paraId="4EB5168D" w14:textId="0ECBD108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</w:t>
      </w:r>
      <w:r w:rsidR="001C2460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  <w:r w:rsidR="001C2460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取組</w:t>
      </w:r>
      <w:r w:rsidR="001C2460" w:rsidRPr="00824E38">
        <w:rPr>
          <w:rFonts w:ascii="ＭＳ 明朝" w:eastAsia="ＭＳ 明朝" w:hAnsi="ＭＳ 明朝" w:cs="ＭＳ 明朝"/>
          <w:color w:val="000000"/>
          <w:kern w:val="0"/>
          <w:szCs w:val="21"/>
        </w:rPr>
        <w:t>を</w:t>
      </w:r>
      <w:r w:rsidR="001C2460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支援</w:t>
      </w:r>
      <w:r w:rsidR="001C2460" w:rsidRPr="00824E38">
        <w:rPr>
          <w:rFonts w:ascii="ＭＳ 明朝" w:eastAsia="ＭＳ 明朝" w:hAnsi="ＭＳ 明朝" w:cs="ＭＳ 明朝"/>
          <w:color w:val="000000"/>
          <w:kern w:val="0"/>
          <w:szCs w:val="21"/>
        </w:rPr>
        <w:t>する</w:t>
      </w:r>
      <w:r w:rsidR="001C2460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関係</w:t>
      </w:r>
      <w:r w:rsidR="001C2460" w:rsidRPr="00824E38">
        <w:rPr>
          <w:rFonts w:ascii="ＭＳ 明朝" w:eastAsia="ＭＳ 明朝" w:hAnsi="ＭＳ 明朝" w:cs="ＭＳ 明朝"/>
          <w:color w:val="000000"/>
          <w:kern w:val="0"/>
          <w:szCs w:val="21"/>
        </w:rPr>
        <w:t>機関の</w:t>
      </w:r>
      <w:r w:rsidR="00EF65C6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職員</w:t>
      </w: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等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902"/>
        <w:gridCol w:w="1678"/>
        <w:gridCol w:w="2811"/>
      </w:tblGrid>
      <w:tr w:rsidR="00CF4B05" w:rsidRPr="00824E38" w14:paraId="19A73AA4" w14:textId="77777777" w:rsidTr="00D37C46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AAA5E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C0AD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A6F4F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07F6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CF4B05" w:rsidRPr="00824E38" w14:paraId="2DDDC5F9" w14:textId="77777777" w:rsidTr="00D37C46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169FD" w14:textId="1321F9BC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B6B4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7BD86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A3F5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34ECA" w:rsidRPr="00824E38" w14:paraId="79C1ACCA" w14:textId="77777777" w:rsidTr="00D37C46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C405A" w14:textId="77777777" w:rsidR="00A34ECA" w:rsidRPr="00824E38" w:rsidRDefault="00A34ECA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D93D5" w14:textId="77777777" w:rsidR="00A34ECA" w:rsidRPr="00824E38" w:rsidRDefault="00A34ECA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5C18" w14:textId="77777777" w:rsidR="00A34ECA" w:rsidRPr="00824E38" w:rsidRDefault="00A34ECA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2FF86" w14:textId="77777777" w:rsidR="00A34ECA" w:rsidRPr="00824E38" w:rsidRDefault="00A34ECA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CF4B05" w:rsidRPr="00824E38" w14:paraId="591990B0" w14:textId="77777777" w:rsidTr="00D01047">
        <w:trPr>
          <w:trHeight w:val="301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0DC1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C487A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23142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AACF1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01047" w:rsidRPr="00824E38" w14:paraId="28A3E46E" w14:textId="77777777" w:rsidTr="00D01047">
        <w:trPr>
          <w:trHeight w:val="34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CE0C" w14:textId="77777777" w:rsidR="00D01047" w:rsidRPr="00824E38" w:rsidRDefault="00D01047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26019" w14:textId="77777777" w:rsidR="00D01047" w:rsidRPr="00824E38" w:rsidRDefault="00D01047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92B2" w14:textId="77777777" w:rsidR="00D01047" w:rsidRPr="00824E38" w:rsidRDefault="00D01047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19AFF" w14:textId="77777777" w:rsidR="00D01047" w:rsidRPr="00824E38" w:rsidRDefault="00D01047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A7727B" w:rsidRPr="00824E38" w14:paraId="557F76A0" w14:textId="77777777" w:rsidTr="00D01047">
        <w:trPr>
          <w:trHeight w:val="349"/>
        </w:trPr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6AD7" w14:textId="77777777" w:rsidR="00A7727B" w:rsidRPr="00824E38" w:rsidRDefault="00A7727B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596A5" w14:textId="77777777" w:rsidR="00A7727B" w:rsidRPr="00824E38" w:rsidRDefault="00A7727B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0F7EF" w14:textId="77777777" w:rsidR="00A7727B" w:rsidRPr="00824E38" w:rsidRDefault="00A7727B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43F2" w14:textId="77777777" w:rsidR="00A7727B" w:rsidRPr="00824E38" w:rsidRDefault="00A7727B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6904762D" w14:textId="7FA4516C" w:rsidR="00D86C8A" w:rsidRPr="00824E38" w:rsidRDefault="00A7727B" w:rsidP="00A7727B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824E38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</w:rPr>
        <w:t>※必ず都道府県が参画していること。</w:t>
      </w:r>
      <w:r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</w:rPr>
        <w:t>記載される機関には</w:t>
      </w:r>
      <w:r w:rsidR="00B51A8C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</w:rPr>
        <w:t>必ず</w:t>
      </w:r>
      <w:r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</w:rPr>
        <w:t>確認を取ってください。</w:t>
      </w:r>
    </w:p>
    <w:p w14:paraId="2EEFD92B" w14:textId="77777777" w:rsidR="00A7727B" w:rsidRDefault="00A7727B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</w:p>
    <w:p w14:paraId="5A53EB28" w14:textId="5EF596D5" w:rsidR="003D3166" w:rsidRDefault="003D3166" w:rsidP="001F071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（３）取組で連携する関係者等</w:t>
      </w:r>
    </w:p>
    <w:p w14:paraId="6A1BB683" w14:textId="143B3185" w:rsidR="003D3166" w:rsidRPr="003D3166" w:rsidRDefault="003D3166" w:rsidP="001F071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□コーディネーター　□ICTシステム事業者　□その他（　　　　　　　　　　　　　　　　　）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10"/>
        <w:gridCol w:w="1902"/>
        <w:gridCol w:w="1678"/>
        <w:gridCol w:w="2811"/>
      </w:tblGrid>
      <w:tr w:rsidR="003D3166" w:rsidRPr="00824E38" w14:paraId="6A13B16B" w14:textId="77777777" w:rsidTr="00AC1B32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43A35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　属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BB39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職　名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06DD8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氏　名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2E623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備　考</w:t>
            </w:r>
          </w:p>
        </w:tc>
      </w:tr>
      <w:tr w:rsidR="003D3166" w:rsidRPr="00824E38" w14:paraId="444D53E6" w14:textId="77777777" w:rsidTr="00AC1B32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A3482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D2284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D9C7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6722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3D3166" w:rsidRPr="00824E38" w14:paraId="2030CEF9" w14:textId="77777777" w:rsidTr="00AC1B32">
        <w:tc>
          <w:tcPr>
            <w:tcW w:w="2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88282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39AE8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A7C6B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3C8F3" w14:textId="77777777" w:rsidR="003D3166" w:rsidRPr="00824E38" w:rsidRDefault="003D3166" w:rsidP="00AC1B3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48503D2A" w14:textId="77777777" w:rsidR="00A330C4" w:rsidRPr="00824E38" w:rsidRDefault="00A330C4" w:rsidP="001F071B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1086983" w14:textId="20EB3FC7" w:rsidR="001F071B" w:rsidRPr="00824E38" w:rsidRDefault="00A35AD4" w:rsidP="001F07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="001F071B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．事業の目的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1F071B" w:rsidRPr="00824E38" w14:paraId="3F85DE7D" w14:textId="77777777" w:rsidTr="00676910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49CD5" w14:textId="77777777" w:rsidR="001F071B" w:rsidRPr="00824E38" w:rsidRDefault="001F071B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792B9A5A" w14:textId="18CD73C5" w:rsidR="00926CE7" w:rsidRPr="00926CE7" w:rsidRDefault="00214C5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</w:t>
            </w:r>
            <w:r w:rsidR="00CC7717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事業のねらい</w:t>
            </w:r>
            <w:r w:rsidR="00930FC8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、課題解決によってどんなことが実現</w:t>
            </w:r>
            <w:r w:rsidR="0045635B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したいか</w:t>
            </w:r>
            <w:r w:rsidR="002C210C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について記入</w:t>
            </w:r>
            <w:r w:rsidR="00CC7717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。</w:t>
            </w:r>
          </w:p>
          <w:p w14:paraId="77E73361" w14:textId="77777777" w:rsidR="009478AC" w:rsidRDefault="009478AC" w:rsidP="00824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strike/>
                <w:color w:val="FF0000"/>
                <w:kern w:val="0"/>
                <w:szCs w:val="21"/>
              </w:rPr>
            </w:pPr>
          </w:p>
          <w:p w14:paraId="29920C7C" w14:textId="77777777" w:rsidR="00824E38" w:rsidRDefault="00824E38" w:rsidP="00824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412D0C1B" w14:textId="77777777" w:rsidR="00925B45" w:rsidRDefault="00925B45" w:rsidP="00824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54B2FA8" w14:textId="77777777" w:rsidR="00925B45" w:rsidRDefault="00925B45" w:rsidP="00824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075E9855" w14:textId="77777777" w:rsidR="00925B45" w:rsidRDefault="00925B45" w:rsidP="00824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3C173D7" w14:textId="6128DE5B" w:rsidR="00925B45" w:rsidRPr="00824E38" w:rsidRDefault="00925B45" w:rsidP="00824E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5F67C25B" w14:textId="77777777" w:rsidR="00F060B4" w:rsidRPr="00824E38" w:rsidRDefault="00F060B4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</w:p>
    <w:p w14:paraId="027899AA" w14:textId="57BDEC05" w:rsidR="001F071B" w:rsidRPr="00824E38" w:rsidRDefault="00A35AD4" w:rsidP="001F071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３</w:t>
      </w:r>
      <w:r w:rsidR="001F071B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．事業内容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1F071B" w:rsidRPr="00824E38" w14:paraId="754F4015" w14:textId="77777777" w:rsidTr="00676910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07ED" w14:textId="390428AD" w:rsidR="001F071B" w:rsidRPr="00824E38" w:rsidRDefault="001F071B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①現状及び課題</w:t>
            </w:r>
          </w:p>
          <w:p w14:paraId="67ABCB13" w14:textId="5EC36657" w:rsidR="001F071B" w:rsidRPr="00824E38" w:rsidRDefault="001F071B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010B53FB" w14:textId="0CB2BFC0" w:rsidR="001F071B" w:rsidRPr="00824E38" w:rsidRDefault="00214C5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</w:t>
            </w:r>
            <w:r w:rsidR="001F071B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現在問題になっている課題は何か（取組の動機）を記入。</w:t>
            </w:r>
          </w:p>
          <w:p w14:paraId="17010199" w14:textId="6E33ACFE" w:rsidR="001F071B" w:rsidRDefault="00D83AAF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・</w:t>
            </w:r>
            <w:r w:rsidR="00D86C8A"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数値として表せること（遊漁者数、遊漁券数等）については、</w:t>
            </w:r>
            <w:r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現在の状況を具体的な数値を</w:t>
            </w:r>
            <w:r w:rsid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挙げて</w:t>
            </w:r>
            <w:r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記入。</w:t>
            </w:r>
          </w:p>
          <w:p w14:paraId="31D14771" w14:textId="73BAA6D0" w:rsidR="00D471E4" w:rsidRPr="00191E8E" w:rsidRDefault="00D471E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  <w:u w:val="single"/>
              </w:rPr>
            </w:pPr>
            <w:r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・令和6年度</w:t>
            </w:r>
            <w:r w:rsidR="00D86C8A"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事業実施</w:t>
            </w:r>
            <w:r w:rsidR="00365B15"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団体</w:t>
            </w:r>
            <w:r w:rsidR="00D86C8A"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については、</w:t>
            </w:r>
            <w:r w:rsidR="00536393"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6年度事業での</w:t>
            </w:r>
            <w:r w:rsidR="00D86C8A" w:rsidRPr="00191E8E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実績と効果、課題として残った事について記入。</w:t>
            </w:r>
          </w:p>
          <w:p w14:paraId="449A7A36" w14:textId="0EDB881A" w:rsidR="00930FC8" w:rsidRPr="00824E38" w:rsidRDefault="00930FC8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</w:p>
        </w:tc>
      </w:tr>
      <w:tr w:rsidR="001F071B" w:rsidRPr="00824E38" w14:paraId="668C39C2" w14:textId="77777777" w:rsidTr="00676910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5EE8E" w14:textId="77777777" w:rsidR="001F071B" w:rsidRDefault="001F071B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②解決手段</w:t>
            </w:r>
          </w:p>
          <w:p w14:paraId="6E8C2B0E" w14:textId="25FBA600" w:rsidR="00236047" w:rsidRPr="008D6E22" w:rsidRDefault="001F071B" w:rsidP="00236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E80E7B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①</w:t>
            </w:r>
            <w:r w:rsidR="00236047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コーディネーター</w:t>
            </w:r>
            <w:r w:rsidR="00C824B1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</w:t>
            </w:r>
            <w:r w:rsidR="00E80E7B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設置（補助率：定額）</w:t>
            </w:r>
          </w:p>
          <w:p w14:paraId="1170D9B9" w14:textId="20A26B65" w:rsidR="00236047" w:rsidRDefault="001F071B" w:rsidP="00236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E80E7B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②ゾーニングや釣り人と連携した漁場管理（補助率：定額）</w:t>
            </w:r>
          </w:p>
          <w:p w14:paraId="56970B8A" w14:textId="6ED29986" w:rsidR="00E2163C" w:rsidRPr="008D6E22" w:rsidRDefault="00E2163C" w:rsidP="00236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□③ＩＣＴ遊漁券システムを活用した漁場管理の高度化</w:t>
            </w:r>
            <w:r w:rsidR="00925B45" w:rsidRPr="00925B4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、内水面漁業の活性化</w:t>
            </w:r>
            <w:r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（補助率：定額）</w:t>
            </w:r>
          </w:p>
          <w:p w14:paraId="506D1B21" w14:textId="2565A57F" w:rsidR="00E80E7B" w:rsidRDefault="00011D45" w:rsidP="00236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</w:t>
            </w:r>
            <w:r w:rsidR="00E80E7B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④ＩＣＴ遊漁券システム</w:t>
            </w:r>
            <w:r w:rsidR="00925B4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等</w:t>
            </w:r>
            <w:r w:rsidR="00E80E7B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の導入（補助率：１</w:t>
            </w:r>
            <w:r w:rsidR="00E80E7B" w:rsidRPr="008D6E22">
              <w:rPr>
                <w:rFonts w:ascii="ＭＳ 明朝" w:eastAsia="ＭＳ 明朝" w:hAnsi="ＭＳ 明朝" w:cs="ＭＳ 明朝"/>
                <w:kern w:val="0"/>
                <w:szCs w:val="21"/>
              </w:rPr>
              <w:t>/２以内</w:t>
            </w:r>
            <w:r w:rsidR="00E80E7B" w:rsidRPr="008D6E2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）</w:t>
            </w:r>
          </w:p>
          <w:p w14:paraId="53ADBC9D" w14:textId="0394CFD3" w:rsidR="00D90896" w:rsidRPr="00D90896" w:rsidRDefault="00D90896" w:rsidP="0023604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191E8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□⑤検討会等の開催（補助率：定額）</w:t>
            </w:r>
          </w:p>
          <w:p w14:paraId="63E84089" w14:textId="77777777" w:rsidR="001F071B" w:rsidRDefault="001F071B" w:rsidP="001F0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110ACDF7" w14:textId="2A0D9BEC" w:rsidR="001F071B" w:rsidRPr="00824E38" w:rsidRDefault="00F060B4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</w:t>
            </w:r>
            <w:r w:rsidR="00134887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該当するものに</w:t>
            </w:r>
            <w:r w:rsidR="001F071B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チェックを記入。複数可。</w:t>
            </w:r>
            <w:r w:rsidR="00A330C4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※</w:t>
            </w:r>
            <w:r w:rsidR="00E80E7B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①のみの取組は不可。必ず②③の取組とセットで、漁連又は複数の漁協が連携した場合に限る</w:t>
            </w:r>
            <w:r w:rsidR="00A330C4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。</w:t>
            </w:r>
          </w:p>
        </w:tc>
      </w:tr>
      <w:tr w:rsidR="001F071B" w:rsidRPr="00824E38" w14:paraId="685A08F3" w14:textId="77777777" w:rsidTr="00676910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C405" w14:textId="2F3699CB" w:rsidR="001F071B" w:rsidRPr="00824E38" w:rsidRDefault="001F071B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③具体的計画と実施内容</w:t>
            </w:r>
            <w:r w:rsidR="00624A74" w:rsidRPr="00191E8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、スケジュール</w:t>
            </w:r>
          </w:p>
          <w:p w14:paraId="0D9598F6" w14:textId="230A56FD" w:rsidR="001F071B" w:rsidRDefault="001F071B" w:rsidP="001F0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5EB7EF2A" w14:textId="3A46C583" w:rsidR="00BA1BE9" w:rsidRPr="00824E38" w:rsidRDefault="00236047" w:rsidP="001F0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23604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</w:t>
            </w:r>
            <w:r w:rsidRPr="00236047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地域の人材と漁協等が連携して実施する、ICT遊漁券システム等による収集データの活用など、放流の最適化、効率的な漁場管理、遊漁者の増加に繋がる情報発信、漁場監視等のデジタル化等の取り組みになるよう、</w:t>
            </w:r>
            <w:r w:rsidR="00BA1BE9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具体的計画と実施内容を箇条書きで記入。</w:t>
            </w:r>
          </w:p>
          <w:p w14:paraId="3F19C7CB" w14:textId="7E339F1E" w:rsidR="001F071B" w:rsidRDefault="00214C54" w:rsidP="001F0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</w:t>
            </w:r>
            <w:r w:rsidR="00FF6F0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実際に行う個別具体な手法・手段・方法等（具体的計画・実施内容</w:t>
            </w:r>
            <w:r w:rsidR="00930FC8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・スケジュール</w:t>
            </w:r>
            <w:r w:rsidR="00FF6F0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）を</w:t>
            </w:r>
            <w:r w:rsidR="00711C23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詳細に</w:t>
            </w:r>
            <w:r w:rsidR="00BA1BE9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記載</w:t>
            </w:r>
            <w:r w:rsidR="001F071B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。</w:t>
            </w:r>
          </w:p>
          <w:p w14:paraId="357B505B" w14:textId="140B62E8" w:rsidR="00926CE7" w:rsidRPr="00D24778" w:rsidRDefault="00926CE7" w:rsidP="001F07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  <w:u w:val="single"/>
              </w:rPr>
            </w:pPr>
            <w:r w:rsidRPr="00D2477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・</w:t>
            </w:r>
            <w:r w:rsidR="00451376" w:rsidRPr="00D2477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令和6年度</w:t>
            </w:r>
            <w:r w:rsidR="00D86C8A" w:rsidRPr="00D2477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事業</w:t>
            </w:r>
            <w:r w:rsidR="00451376" w:rsidRPr="00D2477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団体においては、6年度</w:t>
            </w:r>
            <w:r w:rsidR="00D86C8A" w:rsidRPr="00D2477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に取り組んだ内容をもとに次の段階へ発展・進展させた計画を立案のこと。</w:t>
            </w:r>
          </w:p>
          <w:p w14:paraId="592FDEA9" w14:textId="77777777" w:rsidR="00624A74" w:rsidRDefault="00624A7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5B71F9D8" w14:textId="3EE607AF" w:rsidR="00624A74" w:rsidRPr="00D24778" w:rsidRDefault="00624A7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D2477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スケジュール：形式は任意ですが、計画している項目について</w:t>
            </w:r>
            <w:r w:rsidR="009F0C75" w:rsidRPr="00D2477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は必ず記してください。</w:t>
            </w:r>
          </w:p>
          <w:tbl>
            <w:tblPr>
              <w:tblStyle w:val="af"/>
              <w:tblW w:w="7912" w:type="dxa"/>
              <w:tblLook w:val="04A0" w:firstRow="1" w:lastRow="0" w:firstColumn="1" w:lastColumn="0" w:noHBand="0" w:noVBand="1"/>
            </w:tblPr>
            <w:tblGrid>
              <w:gridCol w:w="2100"/>
              <w:gridCol w:w="567"/>
              <w:gridCol w:w="567"/>
              <w:gridCol w:w="426"/>
              <w:gridCol w:w="567"/>
              <w:gridCol w:w="567"/>
              <w:gridCol w:w="567"/>
              <w:gridCol w:w="567"/>
              <w:gridCol w:w="708"/>
              <w:gridCol w:w="567"/>
              <w:gridCol w:w="709"/>
            </w:tblGrid>
            <w:tr w:rsidR="00624A74" w:rsidRPr="00D24778" w14:paraId="43512ED6" w14:textId="7C001AA1" w:rsidTr="00624A74">
              <w:trPr>
                <w:trHeight w:val="332"/>
              </w:trPr>
              <w:tc>
                <w:tcPr>
                  <w:tcW w:w="2100" w:type="dxa"/>
                </w:tcPr>
                <w:p w14:paraId="3EA61346" w14:textId="76263D03" w:rsidR="00624A74" w:rsidRPr="00D24778" w:rsidRDefault="00624A74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実施項目（例）</w:t>
                  </w:r>
                </w:p>
              </w:tc>
              <w:tc>
                <w:tcPr>
                  <w:tcW w:w="567" w:type="dxa"/>
                </w:tcPr>
                <w:p w14:paraId="043E3F2C" w14:textId="7544D60F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R7.6</w:t>
                  </w:r>
                </w:p>
              </w:tc>
              <w:tc>
                <w:tcPr>
                  <w:tcW w:w="567" w:type="dxa"/>
                </w:tcPr>
                <w:p w14:paraId="630A2D2F" w14:textId="47144D36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426" w:type="dxa"/>
                </w:tcPr>
                <w:p w14:paraId="187458BE" w14:textId="70E2F984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567" w:type="dxa"/>
                </w:tcPr>
                <w:p w14:paraId="427D1D62" w14:textId="6FB9C7B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567" w:type="dxa"/>
                </w:tcPr>
                <w:p w14:paraId="54DD0075" w14:textId="521C8C8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567" w:type="dxa"/>
                </w:tcPr>
                <w:p w14:paraId="3D6769C3" w14:textId="60D0EA2D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567" w:type="dxa"/>
                </w:tcPr>
                <w:p w14:paraId="786C5D4F" w14:textId="30D3D1E1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708" w:type="dxa"/>
                </w:tcPr>
                <w:p w14:paraId="704497E2" w14:textId="492763D4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567" w:type="dxa"/>
                </w:tcPr>
                <w:p w14:paraId="1283A06E" w14:textId="072D939C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709" w:type="dxa"/>
                </w:tcPr>
                <w:p w14:paraId="39CCEC5D" w14:textId="7A84881B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3</w:t>
                  </w:r>
                </w:p>
              </w:tc>
            </w:tr>
            <w:tr w:rsidR="00624A74" w:rsidRPr="00D24778" w14:paraId="7DC88C94" w14:textId="4E9C2E34" w:rsidTr="00624A74">
              <w:trPr>
                <w:trHeight w:val="332"/>
              </w:trPr>
              <w:tc>
                <w:tcPr>
                  <w:tcW w:w="2100" w:type="dxa"/>
                </w:tcPr>
                <w:p w14:paraId="1C7EAF25" w14:textId="733B3C77" w:rsidR="00624A74" w:rsidRPr="00D24778" w:rsidRDefault="00624A74" w:rsidP="009F0C75">
                  <w:pPr>
                    <w:pStyle w:val="ae"/>
                    <w:ind w:leftChars="0" w:left="0"/>
                    <w:jc w:val="left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検討会</w:t>
                  </w:r>
                </w:p>
              </w:tc>
              <w:tc>
                <w:tcPr>
                  <w:tcW w:w="567" w:type="dxa"/>
                </w:tcPr>
                <w:p w14:paraId="4311EB65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1804A13" w14:textId="371A32A4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426" w:type="dxa"/>
                </w:tcPr>
                <w:p w14:paraId="51A68036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B917221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5D44604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B8EBBD5" w14:textId="4DF28E11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62F32D49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261D30B3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8E1FB13" w14:textId="382D99BF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2F21ADED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24A74" w:rsidRPr="00D24778" w14:paraId="77359105" w14:textId="5C2057E3" w:rsidTr="00624A74">
              <w:trPr>
                <w:trHeight w:val="332"/>
              </w:trPr>
              <w:tc>
                <w:tcPr>
                  <w:tcW w:w="2100" w:type="dxa"/>
                </w:tcPr>
                <w:p w14:paraId="11C5FE6F" w14:textId="405F456E" w:rsidR="00624A74" w:rsidRPr="00D24778" w:rsidRDefault="00624A74" w:rsidP="009F0C75">
                  <w:pPr>
                    <w:pStyle w:val="ae"/>
                    <w:ind w:leftChars="0" w:left="0"/>
                    <w:jc w:val="left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アユルアー普及</w:t>
                  </w:r>
                </w:p>
              </w:tc>
              <w:tc>
                <w:tcPr>
                  <w:tcW w:w="567" w:type="dxa"/>
                </w:tcPr>
                <w:p w14:paraId="73BE94C1" w14:textId="3989EF28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715DA54C" w14:textId="2993EEAE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426" w:type="dxa"/>
                </w:tcPr>
                <w:p w14:paraId="309B581C" w14:textId="283AB65E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528FFB9E" w14:textId="707EB9E8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78B4C73E" w14:textId="33FF81B2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A4C967A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842907E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4CADF07D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7EFC686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8A0DF0C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24A74" w:rsidRPr="00D24778" w14:paraId="11DAC30D" w14:textId="10420509" w:rsidTr="00624A74">
              <w:trPr>
                <w:trHeight w:val="332"/>
              </w:trPr>
              <w:tc>
                <w:tcPr>
                  <w:tcW w:w="2100" w:type="dxa"/>
                </w:tcPr>
                <w:p w14:paraId="5D0970B0" w14:textId="17F1F2A8" w:rsidR="00624A74" w:rsidRPr="00D24778" w:rsidRDefault="00624A74" w:rsidP="009F0C75">
                  <w:pPr>
                    <w:pStyle w:val="ae"/>
                    <w:ind w:leftChars="0" w:left="0"/>
                    <w:jc w:val="left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電子遊漁券解析（委託）</w:t>
                  </w:r>
                </w:p>
              </w:tc>
              <w:tc>
                <w:tcPr>
                  <w:tcW w:w="567" w:type="dxa"/>
                </w:tcPr>
                <w:p w14:paraId="4E350427" w14:textId="49E04FC5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62ED1B71" w14:textId="00732A66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426" w:type="dxa"/>
                </w:tcPr>
                <w:p w14:paraId="3D429EA2" w14:textId="5D5AC8DC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3FCC8BDC" w14:textId="60075B65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251E5D0D" w14:textId="7373D133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18E4854E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1323B445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08" w:type="dxa"/>
                </w:tcPr>
                <w:p w14:paraId="5BC7694C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0C1F6539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14:paraId="12AD3860" w14:textId="77777777" w:rsidR="00624A74" w:rsidRPr="00D24778" w:rsidRDefault="00624A74" w:rsidP="00624A74">
                  <w:pPr>
                    <w:pStyle w:val="ae"/>
                    <w:ind w:leftChars="0" w:left="0"/>
                    <w:jc w:val="center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</w:tr>
            <w:tr w:rsidR="00624A74" w:rsidRPr="00624A74" w14:paraId="526B68B2" w14:textId="41E6164F" w:rsidTr="00624A74">
              <w:trPr>
                <w:trHeight w:val="332"/>
              </w:trPr>
              <w:tc>
                <w:tcPr>
                  <w:tcW w:w="2100" w:type="dxa"/>
                </w:tcPr>
                <w:p w14:paraId="107988AA" w14:textId="45779D21" w:rsidR="00624A74" w:rsidRPr="00D24778" w:rsidRDefault="009F0C75" w:rsidP="009F0C75">
                  <w:pPr>
                    <w:pStyle w:val="ae"/>
                    <w:ind w:leftChars="0" w:left="0"/>
                    <w:jc w:val="left"/>
                    <w:rPr>
                      <w:rFonts w:ascii="ＭＳ 明朝" w:eastAsia="ＭＳ 明朝" w:hAnsi="ＭＳ 明朝"/>
                      <w:color w:val="FF0000"/>
                      <w:sz w:val="16"/>
                      <w:szCs w:val="16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16"/>
                      <w:szCs w:val="16"/>
                    </w:rPr>
                    <w:t>広報冊子制作</w:t>
                  </w:r>
                </w:p>
              </w:tc>
              <w:tc>
                <w:tcPr>
                  <w:tcW w:w="567" w:type="dxa"/>
                </w:tcPr>
                <w:p w14:paraId="217CAB6A" w14:textId="77777777" w:rsidR="00624A74" w:rsidRPr="00D24778" w:rsidRDefault="00624A74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46C8CA30" w14:textId="77777777" w:rsidR="00624A74" w:rsidRPr="00D24778" w:rsidRDefault="00624A74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426" w:type="dxa"/>
                </w:tcPr>
                <w:p w14:paraId="2001749F" w14:textId="77777777" w:rsidR="00624A74" w:rsidRPr="00D24778" w:rsidRDefault="00624A74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72E3C1CA" w14:textId="77777777" w:rsidR="00624A74" w:rsidRPr="00D24778" w:rsidRDefault="00624A74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268E4DE8" w14:textId="77777777" w:rsidR="00624A74" w:rsidRPr="00D24778" w:rsidRDefault="00624A74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567" w:type="dxa"/>
                </w:tcPr>
                <w:p w14:paraId="3C4F89EF" w14:textId="357AD4FF" w:rsidR="00624A74" w:rsidRPr="00D24778" w:rsidRDefault="009F0C75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29220E20" w14:textId="0E291690" w:rsidR="00624A74" w:rsidRPr="00D24778" w:rsidRDefault="009F0C75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708" w:type="dxa"/>
                </w:tcPr>
                <w:p w14:paraId="1A84975A" w14:textId="731FFADB" w:rsidR="00624A74" w:rsidRPr="00D24778" w:rsidRDefault="009F0C75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567" w:type="dxa"/>
                </w:tcPr>
                <w:p w14:paraId="6BAF143C" w14:textId="7E5F39F5" w:rsidR="00624A74" w:rsidRPr="00624A74" w:rsidRDefault="009F0C75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  <w:r w:rsidRPr="00D24778">
                    <w:rPr>
                      <w:rFonts w:ascii="ＭＳ 明朝" w:eastAsia="ＭＳ 明朝" w:hAnsi="ＭＳ 明朝" w:hint="eastAsia"/>
                      <w:color w:val="FF0000"/>
                      <w:sz w:val="20"/>
                      <w:szCs w:val="20"/>
                    </w:rPr>
                    <w:t>○</w:t>
                  </w:r>
                </w:p>
              </w:tc>
              <w:tc>
                <w:tcPr>
                  <w:tcW w:w="709" w:type="dxa"/>
                </w:tcPr>
                <w:p w14:paraId="4C69118F" w14:textId="77777777" w:rsidR="00624A74" w:rsidRPr="00624A74" w:rsidRDefault="00624A74" w:rsidP="00624A74">
                  <w:pPr>
                    <w:pStyle w:val="ae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0"/>
                      <w:szCs w:val="20"/>
                    </w:rPr>
                  </w:pPr>
                </w:p>
              </w:tc>
            </w:tr>
          </w:tbl>
          <w:p w14:paraId="5D787A02" w14:textId="77777777" w:rsidR="00624A74" w:rsidRDefault="00624A7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776B3EED" w14:textId="455F9C25" w:rsidR="00624A74" w:rsidRPr="00824E38" w:rsidRDefault="00624A7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F6F0E" w:rsidRPr="00824E38" w14:paraId="4BECB3C5" w14:textId="77777777" w:rsidTr="00676910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9FF9" w14:textId="77777777" w:rsidR="00FF6F0E" w:rsidRPr="00824E38" w:rsidRDefault="00FF6F0E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④期待される取組の効果</w:t>
            </w:r>
          </w:p>
          <w:p w14:paraId="456C1A1C" w14:textId="77777777" w:rsidR="00FF6F0E" w:rsidRPr="00824E38" w:rsidRDefault="00FF6F0E" w:rsidP="00FF6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516F9AA0" w14:textId="6F9D0519" w:rsidR="00FF6F0E" w:rsidRPr="00824E38" w:rsidRDefault="00214C5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</w:t>
            </w:r>
            <w:r w:rsidR="00FF6F0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補助対象となる</w:t>
            </w:r>
            <w:r w:rsidR="004734AB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令和７年</w:t>
            </w:r>
            <w:r w:rsidR="00FF6F0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度に得られる短期的な効果を記入。</w:t>
            </w:r>
          </w:p>
          <w:p w14:paraId="5DCAE62A" w14:textId="45E7376C" w:rsidR="009478AC" w:rsidRPr="00A65840" w:rsidRDefault="00214C54" w:rsidP="006769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・</w:t>
            </w:r>
            <w:r w:rsidR="00FF6F0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必ず目標とする数値等を設定し、その根拠を具体的に</w:t>
            </w:r>
            <w:r w:rsidR="00FF6F0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記入すること。</w:t>
            </w:r>
          </w:p>
        </w:tc>
      </w:tr>
      <w:tr w:rsidR="00FF6F0E" w:rsidRPr="00824E38" w14:paraId="617717A6" w14:textId="77777777" w:rsidTr="00676910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5ECE" w14:textId="77777777" w:rsidR="00FF6F0E" w:rsidRPr="00824E38" w:rsidRDefault="00FF6F0E" w:rsidP="00FF6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lastRenderedPageBreak/>
              <w:t>⑤最終的な目標（目指す姿）</w:t>
            </w:r>
          </w:p>
          <w:p w14:paraId="749F781E" w14:textId="5DD0F517" w:rsidR="00FF6F0E" w:rsidRPr="00824E38" w:rsidRDefault="00FF6F0E" w:rsidP="00FF6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008F263C" w14:textId="465229DD" w:rsidR="00FF6F0E" w:rsidRPr="00337F97" w:rsidRDefault="00214C54" w:rsidP="001268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-1" w:left="38" w:hangingChars="19" w:hanging="40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  <w:u w:val="single"/>
              </w:rPr>
            </w:pPr>
            <w:r w:rsidRPr="00337F9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・</w:t>
            </w:r>
            <w:r w:rsidR="00BA1BE9" w:rsidRPr="00337F9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事業終了</w:t>
            </w:r>
            <w:r w:rsidR="009B5CB2" w:rsidRPr="00337F9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後</w:t>
            </w:r>
            <w:r w:rsidR="0012688A" w:rsidRPr="00337F9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には</w:t>
            </w:r>
            <w:r w:rsidR="0012688A" w:rsidRPr="00337F97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自己資金で</w:t>
            </w:r>
            <w:r w:rsidR="00AE1AF5" w:rsidRPr="00337F97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取組</w:t>
            </w:r>
            <w:r w:rsidR="0012688A" w:rsidRPr="00337F97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が</w:t>
            </w:r>
            <w:r w:rsidR="00AE1AF5" w:rsidRPr="00337F97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  <w:u w:val="single"/>
              </w:rPr>
              <w:t>行えることを</w:t>
            </w:r>
            <w:r w:rsidR="009B5CB2" w:rsidRPr="00337F9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見据え</w:t>
            </w:r>
            <w:r w:rsidR="0012688A" w:rsidRPr="00337F9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、</w:t>
            </w:r>
            <w:r w:rsidR="00FF6F0E" w:rsidRPr="00337F97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  <w:u w:val="single"/>
              </w:rPr>
              <w:t>長期的な効果を記入。</w:t>
            </w:r>
          </w:p>
          <w:p w14:paraId="506D26DF" w14:textId="440E4098" w:rsidR="008D35C9" w:rsidRDefault="00214C54" w:rsidP="008D35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-1" w:left="40" w:hangingChars="19" w:hanging="42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・</w:t>
            </w:r>
            <w:r w:rsidR="008D35C9"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単に「組合員が増える」や「遊漁者が増える」ではなく、</w:t>
            </w:r>
            <w:r w:rsidR="00F06A7B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「</w:t>
            </w:r>
            <w:r w:rsidR="008D35C9"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④</w:t>
            </w:r>
            <w:r w:rsidR="00F06A7B" w:rsidRPr="00F06A7B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期待される取組の効果</w:t>
            </w:r>
            <w:r w:rsidR="00F06A7B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」</w:t>
            </w:r>
            <w:r w:rsidR="008D35C9"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を踏まえてどのような姿を目指すのか具体的に記入すること。</w:t>
            </w:r>
          </w:p>
          <w:p w14:paraId="52A3656E" w14:textId="0EBA8F50" w:rsidR="00FF6F0E" w:rsidRPr="00824E38" w:rsidRDefault="00FF6F0E" w:rsidP="001268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Chars="-1" w:left="38" w:hangingChars="19" w:hanging="4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FF6F0E" w:rsidRPr="00824E38" w14:paraId="7537E806" w14:textId="77777777" w:rsidTr="00676910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3907" w14:textId="77777777" w:rsidR="00FF6F0E" w:rsidRPr="00824E38" w:rsidRDefault="00FF6F0E" w:rsidP="00FF6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⑥備考</w:t>
            </w:r>
          </w:p>
          <w:p w14:paraId="63B466C2" w14:textId="77777777" w:rsidR="00A330C4" w:rsidRDefault="00A330C4" w:rsidP="00FF6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4576AF82" w14:textId="0BDDA3EC" w:rsidR="00A330C4" w:rsidRPr="00824E38" w:rsidRDefault="00A330C4" w:rsidP="00FF6F0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</w:tbl>
    <w:p w14:paraId="1173856A" w14:textId="0368E3E5" w:rsidR="00A35AD4" w:rsidRPr="00824E38" w:rsidRDefault="00A35AD4" w:rsidP="00A35AD4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４．実施体制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A35AD4" w:rsidRPr="00824E38" w14:paraId="54D9CC0B" w14:textId="77777777" w:rsidTr="00D20921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1DDC5" w14:textId="77777777" w:rsidR="00A35AD4" w:rsidRPr="00824E38" w:rsidRDefault="00A35AD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69359320" w14:textId="17536154" w:rsidR="00A35AD4" w:rsidRPr="00824E38" w:rsidRDefault="00A35AD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・団体</w:t>
            </w:r>
            <w:r w:rsidR="00AB0CDC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および関係機関</w:t>
            </w: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の役割分担や、協力・連携体制について、フロー図等で記入。</w:t>
            </w:r>
          </w:p>
          <w:p w14:paraId="53165EB2" w14:textId="1EBCD6EB" w:rsidR="00A35AD4" w:rsidRPr="00824E38" w:rsidRDefault="00A35AD4" w:rsidP="00A35AD4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※必ず都道府県が参画していること。</w:t>
            </w:r>
            <w:r w:rsidR="00F060B4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※都道府県漁連は会員団体の支援をお願いします。</w:t>
            </w:r>
          </w:p>
          <w:p w14:paraId="475A142E" w14:textId="1C3BAAA2" w:rsidR="00A35AD4" w:rsidRDefault="00A35AD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  <w:p w14:paraId="44BB022F" w14:textId="77777777" w:rsidR="00A330C4" w:rsidRDefault="00A330C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  <w:p w14:paraId="6A064EE3" w14:textId="77777777" w:rsidR="00A330C4" w:rsidRDefault="00A330C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  <w:p w14:paraId="09711C71" w14:textId="77777777" w:rsidR="00A330C4" w:rsidRDefault="00A330C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  <w:p w14:paraId="2AA56021" w14:textId="77777777" w:rsidR="00A330C4" w:rsidRPr="00824E38" w:rsidRDefault="00A330C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  <w:p w14:paraId="72882D13" w14:textId="77777777" w:rsidR="00A35AD4" w:rsidRPr="00824E38" w:rsidRDefault="00A35AD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</w:p>
          <w:p w14:paraId="65C51594" w14:textId="77777777" w:rsidR="00A35AD4" w:rsidRPr="00824E38" w:rsidRDefault="00A35AD4" w:rsidP="00D2092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86" w:hangingChars="84" w:hanging="186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</w:p>
        </w:tc>
      </w:tr>
    </w:tbl>
    <w:p w14:paraId="2A927F2D" w14:textId="77777777" w:rsidR="00D8246E" w:rsidRPr="00824E38" w:rsidRDefault="00D8246E">
      <w:pPr>
        <w:widowControl/>
        <w:jc w:val="left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824E38">
        <w:rPr>
          <w:rFonts w:ascii="ＭＳ 明朝" w:eastAsia="ＭＳ 明朝" w:hAnsi="ＭＳ 明朝" w:cs="ＭＳ 明朝"/>
          <w:color w:val="FF0000"/>
          <w:kern w:val="0"/>
          <w:szCs w:val="21"/>
        </w:rPr>
        <w:br w:type="page"/>
      </w:r>
    </w:p>
    <w:p w14:paraId="3FE49EAE" w14:textId="41A38888" w:rsidR="00CF4B05" w:rsidRPr="00824E38" w:rsidRDefault="009478AC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>５</w:t>
      </w:r>
      <w:r w:rsidR="00CF4B05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．予算</w:t>
      </w:r>
    </w:p>
    <w:p w14:paraId="40A841D1" w14:textId="19D8DDF0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（１）補助事業に要する経費</w:t>
      </w:r>
      <w:r w:rsidR="00A35AD4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（単位：</w:t>
      </w:r>
      <w:r w:rsidR="00A35AD4" w:rsidRPr="003545F2">
        <w:rPr>
          <w:rFonts w:ascii="ＭＳ 明朝" w:eastAsia="ＭＳ 明朝" w:hAnsi="ＭＳ 明朝" w:cs="ＭＳ 明朝" w:hint="eastAsia"/>
          <w:kern w:val="0"/>
          <w:szCs w:val="21"/>
        </w:rPr>
        <w:t>円</w:t>
      </w:r>
      <w:r w:rsidR="00A35AD4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）</w:t>
      </w:r>
    </w:p>
    <w:tbl>
      <w:tblPr>
        <w:tblW w:w="927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18"/>
        <w:gridCol w:w="1984"/>
        <w:gridCol w:w="1985"/>
        <w:gridCol w:w="1984"/>
      </w:tblGrid>
      <w:tr w:rsidR="009478AC" w:rsidRPr="00824E38" w14:paraId="2CDA10FE" w14:textId="77777777" w:rsidTr="007F2279">
        <w:tc>
          <w:tcPr>
            <w:tcW w:w="3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F1C925" w14:textId="77777777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経費区分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98EE8" w14:textId="11CE2080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事業に要する経費合計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F438" w14:textId="7DFAEF24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Times New Roman" w:cs="Times New Roman" w:hint="eastAsia"/>
                <w:color w:val="000000"/>
                <w:spacing w:val="6"/>
                <w:kern w:val="0"/>
                <w:szCs w:val="21"/>
              </w:rPr>
              <w:t>負担区分</w:t>
            </w:r>
          </w:p>
        </w:tc>
      </w:tr>
      <w:tr w:rsidR="009478AC" w:rsidRPr="00824E38" w14:paraId="23ED3D0A" w14:textId="77777777" w:rsidTr="007F2279">
        <w:trPr>
          <w:trHeight w:val="599"/>
        </w:trPr>
        <w:tc>
          <w:tcPr>
            <w:tcW w:w="3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05BC" w14:textId="77777777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5D9D5" w14:textId="77777777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2A6BB" w14:textId="6E82F182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国庫補助金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ACDE0" w14:textId="77777777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</w:t>
            </w:r>
          </w:p>
          <w:p w14:paraId="1A43326C" w14:textId="39087BC7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(自己負担金など)</w:t>
            </w:r>
          </w:p>
        </w:tc>
      </w:tr>
      <w:tr w:rsidR="009478AC" w:rsidRPr="00824E38" w14:paraId="30362575" w14:textId="77777777" w:rsidTr="007F2279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53BC9" w14:textId="77777777" w:rsidR="009478AC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例：</w:t>
            </w:r>
          </w:p>
          <w:p w14:paraId="6FE632A9" w14:textId="77777777" w:rsidR="00E80E7B" w:rsidRDefault="00E80E7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F060B4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コーディネーター</w:t>
            </w:r>
            <w:r w:rsidRPr="00C824B1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の</w:t>
            </w:r>
            <w:r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設置</w:t>
            </w:r>
          </w:p>
          <w:p w14:paraId="41649027" w14:textId="77777777" w:rsidR="00E80E7B" w:rsidRDefault="00E80E7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</w:p>
          <w:p w14:paraId="5E1D338A" w14:textId="6CE498C3" w:rsidR="00E80E7B" w:rsidRPr="00E80E7B" w:rsidRDefault="00E80E7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D6E22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ゾーニングや釣り人と連携した漁場管理</w:t>
            </w:r>
          </w:p>
          <w:p w14:paraId="0A2C06DE" w14:textId="77777777" w:rsidR="00E80E7B" w:rsidRDefault="00E80E7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</w:p>
          <w:p w14:paraId="482DC3CF" w14:textId="3A4783B4" w:rsidR="00D60CA9" w:rsidRDefault="00E6716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F23D6D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Cs w:val="21"/>
              </w:rPr>
              <w:t>ＩＣＴの導入</w:t>
            </w:r>
          </w:p>
          <w:p w14:paraId="3A73E4AE" w14:textId="56673CFB" w:rsidR="00DB0731" w:rsidRPr="00824E38" w:rsidRDefault="00DB0731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82F6C" w14:textId="1E1C9F35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FA43" w14:textId="6654A359" w:rsidR="009478AC" w:rsidRPr="00824E38" w:rsidRDefault="009478AC" w:rsidP="00A41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445E7" w14:textId="580B7987" w:rsidR="009478AC" w:rsidRPr="00824E38" w:rsidRDefault="009478AC" w:rsidP="00A41B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9478AC" w:rsidRPr="00824E38" w14:paraId="1098DE17" w14:textId="77777777" w:rsidTr="007F2279">
        <w:tc>
          <w:tcPr>
            <w:tcW w:w="3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7C209" w14:textId="77777777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　計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75A67" w14:textId="77777777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BA683" w14:textId="4D802C7B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E839" w14:textId="5574D0D1" w:rsidR="009478AC" w:rsidRPr="00824E38" w:rsidRDefault="009478AC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538CC829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5AE7A263" w14:textId="7C605831" w:rsidR="00CF4B05" w:rsidRPr="003545F2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 w:themeColor="text1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（２）支出予算費目別内訳</w:t>
      </w:r>
      <w:r w:rsidR="00A35AD4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</w:t>
      </w:r>
      <w:r w:rsidR="008D6E22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A35AD4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A35AD4" w:rsidRPr="003545F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　　　</w:t>
      </w:r>
      <w:r w:rsidR="00A41B8A" w:rsidRPr="003545F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 xml:space="preserve">　　</w:t>
      </w:r>
      <w:r w:rsidR="00A35AD4" w:rsidRPr="003545F2">
        <w:rPr>
          <w:rFonts w:ascii="ＭＳ 明朝" w:eastAsia="ＭＳ 明朝" w:hAnsi="ＭＳ 明朝" w:cs="ＭＳ 明朝" w:hint="eastAsia"/>
          <w:color w:val="000000" w:themeColor="text1"/>
          <w:kern w:val="0"/>
          <w:szCs w:val="21"/>
        </w:rPr>
        <w:t>（単位：円）</w:t>
      </w:r>
    </w:p>
    <w:tbl>
      <w:tblPr>
        <w:tblW w:w="921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6"/>
        <w:gridCol w:w="1184"/>
        <w:gridCol w:w="567"/>
        <w:gridCol w:w="1134"/>
        <w:gridCol w:w="709"/>
        <w:gridCol w:w="1843"/>
        <w:gridCol w:w="2041"/>
      </w:tblGrid>
      <w:tr w:rsidR="003545F2" w:rsidRPr="003545F2" w14:paraId="385BDF8A" w14:textId="77777777" w:rsidTr="00AE1AF5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D9379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経費区分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F44D3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費　目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3184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数量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85DC8" w14:textId="6DD8D884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単価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90F6E" w14:textId="63A1D999" w:rsidR="00D60CA9" w:rsidRPr="00AE1AF5" w:rsidRDefault="00D60CA9" w:rsidP="00D60CA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 w:themeColor="text1"/>
                <w:kern w:val="0"/>
                <w:sz w:val="16"/>
                <w:szCs w:val="16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6"/>
                <w:szCs w:val="16"/>
              </w:rPr>
              <w:t>補助率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B0C6" w14:textId="4B81FD60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合　計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48415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積算内訳</w:t>
            </w:r>
          </w:p>
        </w:tc>
      </w:tr>
      <w:tr w:rsidR="00D60CA9" w:rsidRPr="00824E38" w14:paraId="1688C3D0" w14:textId="77777777" w:rsidTr="00AE1AF5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D2CF4" w14:textId="77777777" w:rsidR="00D60CA9" w:rsidRPr="00AE1AF5" w:rsidRDefault="00D60CA9" w:rsidP="006F58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例：</w:t>
            </w:r>
          </w:p>
          <w:p w14:paraId="54DECC96" w14:textId="6A69570F" w:rsidR="00E80E7B" w:rsidRPr="00AE1AF5" w:rsidRDefault="00E80E7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コーディネーターの設置</w:t>
            </w:r>
          </w:p>
          <w:p w14:paraId="61F6AB46" w14:textId="77777777" w:rsidR="00C10176" w:rsidRPr="00AE1AF5" w:rsidRDefault="00C10176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356CD163" w14:textId="77777777" w:rsidR="00C10176" w:rsidRPr="00AE1AF5" w:rsidRDefault="00C10176" w:rsidP="00C10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FF0000"/>
                <w:kern w:val="0"/>
                <w:sz w:val="18"/>
                <w:szCs w:val="18"/>
              </w:rPr>
              <w:t>ゾーニングや釣り人と連携した漁場管理</w:t>
            </w:r>
          </w:p>
          <w:p w14:paraId="04B12E72" w14:textId="77777777" w:rsidR="00C10176" w:rsidRPr="00AE1AF5" w:rsidRDefault="00C10176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79687C05" w14:textId="77777777" w:rsidR="00C10176" w:rsidRPr="00AE1AF5" w:rsidRDefault="00C10176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7CE21037" w14:textId="77777777" w:rsidR="00C10176" w:rsidRPr="00AE1AF5" w:rsidRDefault="00C10176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53BC1E1E" w14:textId="4C062050" w:rsidR="004D2679" w:rsidRPr="00AE1AF5" w:rsidRDefault="0085510A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検討会の開催</w:t>
            </w:r>
          </w:p>
          <w:p w14:paraId="1A06FB14" w14:textId="77777777" w:rsidR="0085510A" w:rsidRPr="00AE1AF5" w:rsidRDefault="0085510A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47E1A1EE" w14:textId="77777777" w:rsidR="0085510A" w:rsidRPr="00AE1AF5" w:rsidRDefault="0085510A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6E6072EA" w14:textId="08A6AA5B" w:rsidR="00E6716B" w:rsidRPr="00AE1AF5" w:rsidRDefault="00E6716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ＩＣＴの導入</w:t>
            </w:r>
          </w:p>
          <w:p w14:paraId="06F044D7" w14:textId="42A08CD9" w:rsidR="0085510A" w:rsidRPr="00AE1AF5" w:rsidRDefault="0085510A" w:rsidP="006F58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AF773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例：</w:t>
            </w:r>
          </w:p>
          <w:p w14:paraId="0AA65970" w14:textId="77777777" w:rsidR="00E80E7B" w:rsidRPr="00AE1AF5" w:rsidRDefault="00E80E7B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人件費</w:t>
            </w:r>
          </w:p>
          <w:p w14:paraId="0357CA1E" w14:textId="1BFB34DD" w:rsidR="00C10176" w:rsidRPr="00AE1AF5" w:rsidRDefault="00F1622C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旅費</w:t>
            </w: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  <w:highlight w:val="lightGray"/>
                <w:vertAlign w:val="superscript"/>
              </w:rPr>
              <w:t>(＊）</w:t>
            </w:r>
          </w:p>
          <w:p w14:paraId="5C9FF1F3" w14:textId="77777777" w:rsidR="00C10176" w:rsidRPr="00AE1AF5" w:rsidRDefault="00C10176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0B6F35ED" w14:textId="77777777" w:rsidR="00C10176" w:rsidRPr="00AE1AF5" w:rsidRDefault="00C10176" w:rsidP="00C1017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人件費</w:t>
            </w:r>
          </w:p>
          <w:p w14:paraId="2AC1D2D0" w14:textId="4706F3CC" w:rsidR="00E80E7B" w:rsidRPr="00AE1AF5" w:rsidRDefault="00E80E7B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旅費</w:t>
            </w:r>
          </w:p>
          <w:p w14:paraId="3EC471A8" w14:textId="7F326D8F" w:rsidR="00005D48" w:rsidRPr="00AE1AF5" w:rsidRDefault="00005D48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消耗品費</w:t>
            </w:r>
          </w:p>
          <w:p w14:paraId="68C14715" w14:textId="3BA8E264" w:rsidR="00E80E7B" w:rsidRPr="00AE1AF5" w:rsidRDefault="00E80E7B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委託費</w:t>
            </w:r>
          </w:p>
          <w:p w14:paraId="59D0E272" w14:textId="77777777" w:rsidR="00E80E7B" w:rsidRPr="00AE1AF5" w:rsidRDefault="00E80E7B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その他</w:t>
            </w:r>
          </w:p>
          <w:p w14:paraId="3D8C05E2" w14:textId="77777777" w:rsidR="00E80E7B" w:rsidRPr="00AE1AF5" w:rsidRDefault="00E80E7B" w:rsidP="00E80E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･･･</w:t>
            </w:r>
          </w:p>
          <w:p w14:paraId="7E4C4226" w14:textId="77777777" w:rsidR="0085510A" w:rsidRPr="00AE1AF5" w:rsidRDefault="0085510A" w:rsidP="008551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謝金</w:t>
            </w:r>
          </w:p>
          <w:p w14:paraId="5B563E88" w14:textId="63E6FC95" w:rsidR="00E80E7B" w:rsidRPr="00AE1AF5" w:rsidRDefault="0085510A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旅費</w:t>
            </w:r>
          </w:p>
          <w:p w14:paraId="21C5142B" w14:textId="77777777" w:rsidR="0085510A" w:rsidRPr="00AE1AF5" w:rsidRDefault="0085510A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</w:p>
          <w:p w14:paraId="770D603D" w14:textId="40641A6B" w:rsidR="00E6716B" w:rsidRPr="00AE1AF5" w:rsidRDefault="00E6716B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Times New Roman" w:cs="Times New Roman" w:hint="eastAsia"/>
                <w:color w:val="FF0000"/>
                <w:spacing w:val="6"/>
                <w:kern w:val="0"/>
                <w:sz w:val="18"/>
                <w:szCs w:val="18"/>
              </w:rPr>
              <w:t>システム導入費</w:t>
            </w:r>
          </w:p>
          <w:p w14:paraId="40FD4919" w14:textId="38099D5E" w:rsidR="0085510A" w:rsidRPr="00AE1AF5" w:rsidRDefault="0085510A" w:rsidP="00E6716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9FC02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59282562" w14:textId="1E2E830C" w:rsidR="0085510A" w:rsidRPr="00AE1AF5" w:rsidRDefault="0085510A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09C7A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  <w:p w14:paraId="32EFB43C" w14:textId="77777777" w:rsidR="00D60CA9" w:rsidRPr="00AE1AF5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BC14" w14:textId="77777777" w:rsidR="00D60CA9" w:rsidRPr="00AE1AF5" w:rsidRDefault="00D60CA9" w:rsidP="00D60C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52BBA4BE" w14:textId="77777777" w:rsidR="00E80E7B" w:rsidRPr="00AE1AF5" w:rsidRDefault="00E80E7B" w:rsidP="00E80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28D60F7D" w14:textId="77777777" w:rsidR="007C23CB" w:rsidRPr="00AE1AF5" w:rsidRDefault="007C23CB" w:rsidP="007C23C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77ADD7AB" w14:textId="77777777" w:rsidR="00C10176" w:rsidRPr="00AE1AF5" w:rsidRDefault="00C10176" w:rsidP="00E80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017AF649" w14:textId="77777777" w:rsidR="00C10176" w:rsidRPr="00AE1AF5" w:rsidRDefault="00C10176" w:rsidP="00C1017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03ABDC14" w14:textId="6CBF0849" w:rsidR="00E80E7B" w:rsidRPr="00AE1AF5" w:rsidRDefault="00E80E7B" w:rsidP="00E80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7D610747" w14:textId="77777777" w:rsidR="00005D48" w:rsidRPr="00AE1AF5" w:rsidRDefault="00005D48" w:rsidP="00E80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3269094" w14:textId="4CA1FC83" w:rsidR="00E80E7B" w:rsidRPr="00AE1AF5" w:rsidRDefault="00E80E7B" w:rsidP="00E80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29856924" w14:textId="77777777" w:rsidR="00E80E7B" w:rsidRPr="00AE1AF5" w:rsidRDefault="00E80E7B" w:rsidP="00E80E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43042D48" w14:textId="77777777" w:rsidR="00E80E7B" w:rsidRPr="00AE1AF5" w:rsidRDefault="00E80E7B" w:rsidP="00E67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34C4815A" w14:textId="5BBE3F31" w:rsidR="00C10176" w:rsidRPr="00AE1AF5" w:rsidRDefault="0085510A" w:rsidP="00E67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2EF7AF46" w14:textId="472E2432" w:rsidR="0085510A" w:rsidRPr="00AE1AF5" w:rsidRDefault="0085510A" w:rsidP="00E67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定額</w:t>
            </w:r>
          </w:p>
          <w:p w14:paraId="325BC1F6" w14:textId="77777777" w:rsidR="0085510A" w:rsidRPr="00AE1AF5" w:rsidRDefault="0085510A" w:rsidP="00E67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  <w:p w14:paraId="7EC79723" w14:textId="067148D8" w:rsidR="00E6716B" w:rsidRPr="00AE1AF5" w:rsidRDefault="00E6716B" w:rsidP="00E67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  <w:r w:rsidRPr="00AE1AF5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1/2</w:t>
            </w:r>
          </w:p>
          <w:p w14:paraId="4883D1B3" w14:textId="27BCAC10" w:rsidR="009B5CB2" w:rsidRPr="00AE1AF5" w:rsidRDefault="009B5CB2" w:rsidP="00E671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50DFB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  <w:p w14:paraId="5C361CFD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308B4" w14:textId="3F5973D3" w:rsidR="00D60CA9" w:rsidRPr="00824E38" w:rsidRDefault="00D83AAF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「積算内訳」の欄は、できるだけ具体的に記入してください（どんなものをいくつ買うのか、何人がどこに行くのか、どのような作業を何回依頼するのか等）。</w:t>
            </w:r>
          </w:p>
          <w:p w14:paraId="422B69DB" w14:textId="4800C17D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  <w:tr w:rsidR="00D60CA9" w:rsidRPr="00824E38" w14:paraId="322F44B1" w14:textId="77777777" w:rsidTr="00CF74AE"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C075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　計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FFD55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5B88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25FC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0DE22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7E327" w14:textId="0410A183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22842" w14:textId="77777777" w:rsidR="00D60CA9" w:rsidRPr="00824E38" w:rsidRDefault="00D60CA9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</w:p>
        </w:tc>
      </w:tr>
    </w:tbl>
    <w:p w14:paraId="33060B8C" w14:textId="77777777" w:rsidR="00005D48" w:rsidRPr="00824E38" w:rsidRDefault="00005D48" w:rsidP="00005D4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jc w:val="left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【記入上の注意】</w:t>
      </w:r>
    </w:p>
    <w:p w14:paraId="09F5D5BA" w14:textId="77777777" w:rsidR="00005D48" w:rsidRDefault="00005D48" w:rsidP="00005D4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leftChars="16" w:left="317" w:hangingChars="135" w:hanging="283"/>
        <w:jc w:val="left"/>
        <w:textAlignment w:val="baseline"/>
        <w:rPr>
          <w:rFonts w:ascii="ＭＳ 明朝" w:eastAsia="ＭＳ 明朝" w:hAnsi="ＭＳ 明朝" w:cs="ＭＳ 明朝"/>
          <w:color w:val="FF0000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・「費目」欄には、公募要領４の（１）にある補助対象経費の費目を記入してください。</w:t>
      </w:r>
    </w:p>
    <w:p w14:paraId="67E30EC9" w14:textId="767829C9" w:rsidR="0085510A" w:rsidRPr="0085510A" w:rsidRDefault="0085510A" w:rsidP="00005D48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36" w:lineRule="atLeast"/>
        <w:ind w:leftChars="16" w:left="334" w:hangingChars="135" w:hanging="300"/>
        <w:jc w:val="left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765230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＊事業期間内（令和8年3月16日まで）に、都内で「事業報告会」を開催する予定です。</w:t>
      </w:r>
      <w:r w:rsidR="00A63DFE" w:rsidRPr="00765230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コーディネーターや実施団体担当者の方が</w:t>
      </w:r>
      <w:r w:rsidRPr="00765230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対面出席される場合は、</w:t>
      </w:r>
      <w:r w:rsidR="00AE1AF5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その</w:t>
      </w:r>
      <w:r w:rsidRPr="00765230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旅費も</w:t>
      </w:r>
      <w:r w:rsidR="00A63DFE" w:rsidRPr="00765230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含めて</w:t>
      </w:r>
      <w:r w:rsidRPr="00765230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計上</w:t>
      </w:r>
      <w:r w:rsidR="00A63DFE" w:rsidRPr="00765230">
        <w:rPr>
          <w:rFonts w:ascii="ＭＳ 明朝" w:eastAsia="ＭＳ 明朝" w:hAnsi="Times New Roman" w:cs="Times New Roman" w:hint="eastAsia"/>
          <w:color w:val="FF0000"/>
          <w:spacing w:val="6"/>
          <w:kern w:val="0"/>
          <w:szCs w:val="21"/>
          <w:highlight w:val="lightGray"/>
        </w:rPr>
        <w:t>してください。</w:t>
      </w:r>
    </w:p>
    <w:p w14:paraId="1688676B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2E2A9CE7" w14:textId="77DF8F90" w:rsidR="00CF4B05" w:rsidRPr="00824E38" w:rsidRDefault="00CF4B05" w:rsidP="00CE75A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lastRenderedPageBreak/>
        <w:t xml:space="preserve">　（３）自己資金の調達方法等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824E38" w14:paraId="24BA67AE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21B5E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63288670" w14:textId="64945E2A" w:rsidR="009B5CB2" w:rsidRPr="00824E38" w:rsidRDefault="00CF4B05" w:rsidP="00AA7D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left="176" w:hangingChars="84" w:hanging="176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・自己資金の調達方法（自ら融通、</w:t>
            </w:r>
            <w:r w:rsidR="002672AD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銀行</w:t>
            </w: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等からの借入等）について記入してください。また、それぞれの方法で調達する金額と時期（大まかな年間スケジュール等）についてもあわせて説明願います。</w:t>
            </w:r>
          </w:p>
        </w:tc>
      </w:tr>
    </w:tbl>
    <w:p w14:paraId="42953363" w14:textId="47083D1D" w:rsidR="00CF4B05" w:rsidRPr="00824E38" w:rsidRDefault="00840EB8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６</w:t>
      </w:r>
      <w:r w:rsidR="00CF4B05" w:rsidRPr="00824E38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．添付書類</w:t>
      </w:r>
    </w:p>
    <w:tbl>
      <w:tblPr>
        <w:tblW w:w="9301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01"/>
      </w:tblGrid>
      <w:tr w:rsidR="00CF4B05" w:rsidRPr="00824E38" w14:paraId="7DEF3EB3" w14:textId="77777777" w:rsidTr="00D37C46">
        <w:tc>
          <w:tcPr>
            <w:tcW w:w="9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33CE" w14:textId="77777777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【記入上の注意】</w:t>
            </w:r>
          </w:p>
          <w:p w14:paraId="0A8D53AF" w14:textId="1FCD4E8D" w:rsidR="00CF4B05" w:rsidRPr="00824E38" w:rsidRDefault="00CF4B05" w:rsidP="00CF4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FF0000"/>
                <w:spacing w:val="6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・公募要領</w:t>
            </w:r>
            <w:r w:rsidR="00C83314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８</w:t>
            </w: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の</w:t>
            </w:r>
            <w:r w:rsidRPr="00824E38"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(</w:t>
            </w:r>
            <w:r w:rsidR="00E16B3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3</w:t>
            </w:r>
            <w:r w:rsidRPr="00824E38"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)</w:t>
            </w: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～</w:t>
            </w:r>
            <w:r w:rsidRPr="00824E38"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  <w:t>(5)</w:t>
            </w: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により添付した以下の資料について記入してください。</w:t>
            </w:r>
          </w:p>
          <w:p w14:paraId="30F07616" w14:textId="1A4D5969" w:rsidR="00E16B3E" w:rsidRPr="00824E38" w:rsidRDefault="00CF4B05" w:rsidP="00D60C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="00E16B3E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確認事項（別紙様式３）</w:t>
            </w:r>
          </w:p>
          <w:p w14:paraId="1AC022AA" w14:textId="2E347051" w:rsidR="00005D48" w:rsidRPr="00824E38" w:rsidRDefault="00CF4B05" w:rsidP="00E16B3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ind w:firstLineChars="100" w:firstLine="210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団体</w:t>
            </w:r>
            <w:r w:rsidR="002672AD"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の</w:t>
            </w: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概要等がわかる資料</w:t>
            </w:r>
            <w:r w:rsidR="00EC1A9F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（定款</w:t>
            </w:r>
            <w:r w:rsidR="000709F6" w:rsidRPr="000709F6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と</w:t>
            </w:r>
            <w:r w:rsidR="00EC1A9F" w:rsidRPr="00EC1A9F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団体の業務報告書または総会資料</w:t>
            </w:r>
            <w:r w:rsidR="00EC1A9F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等）</w:t>
            </w:r>
          </w:p>
          <w:p w14:paraId="517BCA7E" w14:textId="77777777" w:rsidR="00E16B3E" w:rsidRDefault="00E16B3E" w:rsidP="00D60C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ＭＳ 明朝" w:cs="ＭＳ 明朝"/>
                <w:color w:val="FF0000"/>
                <w:kern w:val="0"/>
                <w:szCs w:val="21"/>
              </w:rPr>
            </w:pPr>
            <w:r w:rsidRPr="00824E38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 xml:space="preserve">　見積書等</w:t>
            </w:r>
            <w:r w:rsidR="00EC1A9F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（該当する団体のみ）</w:t>
            </w:r>
          </w:p>
          <w:p w14:paraId="06C2E59C" w14:textId="0C570CC5" w:rsidR="005F297A" w:rsidRPr="005F297A" w:rsidRDefault="005F297A" w:rsidP="00D60CA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Cs w:val="21"/>
                <w:u w:val="single"/>
              </w:rPr>
            </w:pPr>
            <w:r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 xml:space="preserve">　</w:t>
            </w:r>
            <w:r w:rsidRPr="003545F2">
              <w:rPr>
                <w:rFonts w:ascii="ＭＳ 明朝" w:eastAsia="ＭＳ 明朝" w:hAnsi="ＭＳ 明朝" w:cs="ＭＳ 明朝" w:hint="eastAsia"/>
                <w:color w:val="FF0000"/>
                <w:kern w:val="0"/>
                <w:szCs w:val="21"/>
              </w:rPr>
              <w:t>人件費・賃金単価の根拠資料</w:t>
            </w:r>
          </w:p>
        </w:tc>
      </w:tr>
    </w:tbl>
    <w:p w14:paraId="5E455F99" w14:textId="77777777" w:rsidR="00CF4B05" w:rsidRPr="00824E38" w:rsidRDefault="00CF4B05" w:rsidP="00CF4B0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14:paraId="2671531D" w14:textId="7041459E" w:rsidR="00CF4B05" w:rsidRPr="00824E38" w:rsidRDefault="00CF4B05" w:rsidP="00CF4B05">
      <w:pPr>
        <w:overflowPunct w:val="0"/>
        <w:ind w:left="782" w:hanging="782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（注）・作成の際は、</w:t>
      </w:r>
      <w:r w:rsidR="00D60CA9"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赤字で示している</w:t>
      </w: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  <w:bdr w:val="single" w:sz="4" w:space="0" w:color="000000"/>
        </w:rPr>
        <w:t>【記入上の注意】</w:t>
      </w:r>
      <w:r w:rsidR="007E3732"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や</w:t>
      </w: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※は</w:t>
      </w:r>
      <w:r w:rsidR="00D60CA9"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全て</w:t>
      </w: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削除の上、記入してください。</w:t>
      </w:r>
    </w:p>
    <w:p w14:paraId="648E53E7" w14:textId="77777777" w:rsidR="00CF4B05" w:rsidRPr="00824E38" w:rsidRDefault="00CF4B05" w:rsidP="00CF4B05">
      <w:pPr>
        <w:overflowPunct w:val="0"/>
        <w:ind w:left="782" w:hanging="224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・内容は追加的に照会する必要がないよう、具体的かつ簡潔に記入してください。</w:t>
      </w:r>
    </w:p>
    <w:p w14:paraId="4335B2FD" w14:textId="77777777" w:rsidR="00CF4B05" w:rsidRPr="00824E38" w:rsidRDefault="00CF4B05" w:rsidP="00CF4B05">
      <w:pPr>
        <w:overflowPunct w:val="0"/>
        <w:ind w:left="782" w:hanging="224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・提出期限までに到着しなかった提出書類は、いかなる理由があろうと無効になります。提出の際は、提出期限に余裕を持って発送するようにしてください。</w:t>
      </w:r>
    </w:p>
    <w:p w14:paraId="7E20673A" w14:textId="77777777" w:rsidR="00CF4B05" w:rsidRPr="00824E38" w:rsidRDefault="00CF4B05" w:rsidP="00CF4B05">
      <w:pPr>
        <w:overflowPunct w:val="0"/>
        <w:ind w:left="782" w:hanging="224"/>
        <w:textAlignment w:val="baseline"/>
        <w:rPr>
          <w:rFonts w:ascii="ＭＳ 明朝" w:eastAsia="ＭＳ 明朝" w:hAnsi="Times New Roman" w:cs="Times New Roman"/>
          <w:color w:val="FF0000"/>
          <w:spacing w:val="6"/>
          <w:kern w:val="0"/>
          <w:szCs w:val="21"/>
        </w:rPr>
      </w:pPr>
      <w:r w:rsidRPr="00824E38">
        <w:rPr>
          <w:rFonts w:ascii="ＭＳ 明朝" w:eastAsia="ＭＳ 明朝" w:hAnsi="ＭＳ 明朝" w:cs="ＭＳ 明朝" w:hint="eastAsia"/>
          <w:color w:val="FF0000"/>
          <w:kern w:val="0"/>
          <w:szCs w:val="21"/>
        </w:rPr>
        <w:t>・提出書類に不備等がある場合は、審査の対象とはなりませんので、公募要領や記入上の注意等を熟読のうえ、注意して作成してください。</w:t>
      </w:r>
    </w:p>
    <w:p w14:paraId="3C251BAC" w14:textId="2B6123FE" w:rsidR="00840EB8" w:rsidRPr="00824E38" w:rsidRDefault="00840EB8">
      <w:pPr>
        <w:widowControl/>
        <w:jc w:val="left"/>
        <w:rPr>
          <w:color w:val="FF0000"/>
        </w:rPr>
      </w:pPr>
      <w:r w:rsidRPr="00824E38">
        <w:rPr>
          <w:color w:val="FF0000"/>
        </w:rPr>
        <w:br w:type="page"/>
      </w:r>
    </w:p>
    <w:p w14:paraId="7604EA29" w14:textId="77777777" w:rsidR="008D35C9" w:rsidRPr="00824E38" w:rsidRDefault="008D35C9" w:rsidP="008D35C9">
      <w:pPr>
        <w:overflowPunct w:val="0"/>
        <w:textAlignment w:val="baseline"/>
        <w:rPr>
          <w:rFonts w:ascii="ＭＳ 明朝" w:eastAsia="ＭＳ 明朝" w:hAnsi="ＭＳ 明朝" w:cs="ＭＳ 明朝"/>
          <w:color w:val="FF0000"/>
          <w:kern w:val="0"/>
          <w:sz w:val="18"/>
          <w:szCs w:val="18"/>
        </w:rPr>
      </w:pPr>
      <w:r w:rsidRPr="00824E38">
        <w:rPr>
          <w:rFonts w:asciiTheme="minorEastAsia" w:hAnsiTheme="minorEastAsia" w:cs="Times New Roman" w:hint="eastAsia"/>
          <w:szCs w:val="21"/>
        </w:rPr>
        <w:lastRenderedPageBreak/>
        <w:t>別紙様式３　確認項目</w:t>
      </w:r>
    </w:p>
    <w:p w14:paraId="7FCF595C" w14:textId="77777777" w:rsidR="008D35C9" w:rsidRPr="00824E38" w:rsidRDefault="008D35C9" w:rsidP="008D35C9">
      <w:pPr>
        <w:rPr>
          <w:rFonts w:asciiTheme="minorEastAsia" w:hAnsiTheme="minorEastAsia"/>
        </w:rPr>
      </w:pPr>
      <w:r w:rsidRPr="00824E38">
        <w:rPr>
          <w:rFonts w:asciiTheme="minorEastAsia" w:hAnsiTheme="minorEastAsia" w:hint="eastAsia"/>
        </w:rPr>
        <w:t>*については該当する団体のみ記入ください。</w:t>
      </w:r>
    </w:p>
    <w:tbl>
      <w:tblPr>
        <w:tblStyle w:val="af"/>
        <w:tblpPr w:leftFromText="142" w:rightFromText="142" w:vertAnchor="page" w:horzAnchor="margin" w:tblpX="108" w:tblpY="1876"/>
        <w:tblW w:w="0" w:type="auto"/>
        <w:tblLook w:val="04A0" w:firstRow="1" w:lastRow="0" w:firstColumn="1" w:lastColumn="0" w:noHBand="0" w:noVBand="1"/>
      </w:tblPr>
      <w:tblGrid>
        <w:gridCol w:w="1276"/>
        <w:gridCol w:w="4576"/>
        <w:gridCol w:w="3436"/>
      </w:tblGrid>
      <w:tr w:rsidR="005F4DFD" w:rsidRPr="00824E38" w14:paraId="1CCE00AB" w14:textId="77777777" w:rsidTr="009B5CB2">
        <w:trPr>
          <w:trHeight w:val="300"/>
        </w:trPr>
        <w:tc>
          <w:tcPr>
            <w:tcW w:w="1276" w:type="dxa"/>
            <w:noWrap/>
            <w:hideMark/>
          </w:tcPr>
          <w:p w14:paraId="44F7F2C8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項目</w:t>
            </w:r>
          </w:p>
        </w:tc>
        <w:tc>
          <w:tcPr>
            <w:tcW w:w="4576" w:type="dxa"/>
            <w:hideMark/>
          </w:tcPr>
          <w:p w14:paraId="7729AB69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確認事項</w:t>
            </w:r>
          </w:p>
        </w:tc>
        <w:tc>
          <w:tcPr>
            <w:tcW w:w="3436" w:type="dxa"/>
            <w:noWrap/>
            <w:hideMark/>
          </w:tcPr>
          <w:p w14:paraId="14A1C34C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回答欄</w:t>
            </w:r>
          </w:p>
        </w:tc>
      </w:tr>
      <w:tr w:rsidR="005F4DFD" w:rsidRPr="00824E38" w14:paraId="48CF2C2B" w14:textId="77777777" w:rsidTr="009B5CB2">
        <w:trPr>
          <w:trHeight w:val="300"/>
        </w:trPr>
        <w:tc>
          <w:tcPr>
            <w:tcW w:w="1276" w:type="dxa"/>
            <w:vMerge w:val="restart"/>
            <w:noWrap/>
          </w:tcPr>
          <w:p w14:paraId="25FC7398" w14:textId="6B9C87C3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優先採択事項の確認</w:t>
            </w:r>
          </w:p>
        </w:tc>
        <w:tc>
          <w:tcPr>
            <w:tcW w:w="4576" w:type="dxa"/>
          </w:tcPr>
          <w:p w14:paraId="60EB4F08" w14:textId="6E232290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hint="eastAsia"/>
              </w:rPr>
              <w:t>都道府県による事業</w:t>
            </w:r>
            <w:r w:rsidR="0034401D" w:rsidRPr="00824E38">
              <w:rPr>
                <w:rFonts w:asciiTheme="minorEastAsia" w:hAnsiTheme="minorEastAsia" w:hint="eastAsia"/>
              </w:rPr>
              <w:t>費</w:t>
            </w:r>
            <w:r w:rsidRPr="00824E38">
              <w:rPr>
                <w:rFonts w:asciiTheme="minorEastAsia" w:hAnsiTheme="minorEastAsia" w:hint="eastAsia"/>
              </w:rPr>
              <w:t>の補助がある</w:t>
            </w:r>
            <w:r w:rsidR="00734C35" w:rsidRPr="00824E38">
              <w:rPr>
                <w:rFonts w:asciiTheme="minorEastAsia" w:hAnsiTheme="minorEastAsia" w:hint="eastAsia"/>
              </w:rPr>
              <w:t>か</w:t>
            </w:r>
            <w:r w:rsidRPr="00824E38">
              <w:rPr>
                <w:rFonts w:asciiTheme="minorEastAsia" w:hAnsiTheme="minorEastAsia" w:hint="eastAsia"/>
              </w:rPr>
              <w:t>。</w:t>
            </w:r>
          </w:p>
        </w:tc>
        <w:tc>
          <w:tcPr>
            <w:tcW w:w="3436" w:type="dxa"/>
            <w:noWrap/>
          </w:tcPr>
          <w:p w14:paraId="3E43C451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5614AE1F" w14:textId="77777777" w:rsidTr="009B5CB2">
        <w:trPr>
          <w:trHeight w:val="300"/>
        </w:trPr>
        <w:tc>
          <w:tcPr>
            <w:tcW w:w="1276" w:type="dxa"/>
            <w:vMerge/>
            <w:noWrap/>
          </w:tcPr>
          <w:p w14:paraId="4EDE582B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</w:tcPr>
          <w:p w14:paraId="42E94EB3" w14:textId="12615482" w:rsidR="00C97D64" w:rsidRPr="00824E38" w:rsidRDefault="005F4DFD" w:rsidP="00C97D64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hint="eastAsia"/>
              </w:rPr>
              <w:t>内水面漁業の振興に関する法律第10条に基づく都道府県計画又はそれに準じる計画がある</w:t>
            </w:r>
            <w:r w:rsidR="00734C35" w:rsidRPr="00824E38">
              <w:rPr>
                <w:rFonts w:asciiTheme="minorEastAsia" w:hAnsiTheme="minorEastAsia" w:hint="eastAsia"/>
              </w:rPr>
              <w:t>か</w:t>
            </w:r>
            <w:r w:rsidRPr="00824E38">
              <w:rPr>
                <w:rFonts w:asciiTheme="minorEastAsia" w:hAnsiTheme="minorEastAsia" w:hint="eastAsia"/>
              </w:rPr>
              <w:t>。</w:t>
            </w:r>
            <w:r w:rsidR="00C97D64" w:rsidRPr="00824E38">
              <w:rPr>
                <w:rFonts w:asciiTheme="minorEastAsia" w:hAnsiTheme="minorEastAsia" w:hint="eastAsia"/>
              </w:rPr>
              <w:t>または、これから策定する具体的な計画があれば、その</w:t>
            </w:r>
            <w:r w:rsidR="00171D92" w:rsidRPr="00824E38">
              <w:rPr>
                <w:rFonts w:asciiTheme="minorEastAsia" w:hAnsiTheme="minorEastAsia" w:hint="eastAsia"/>
              </w:rPr>
              <w:t>予定している</w:t>
            </w:r>
            <w:r w:rsidR="00C97D64" w:rsidRPr="00824E38">
              <w:rPr>
                <w:rFonts w:asciiTheme="minorEastAsia" w:hAnsiTheme="minorEastAsia" w:hint="eastAsia"/>
              </w:rPr>
              <w:t>内容を記載ください。</w:t>
            </w:r>
          </w:p>
        </w:tc>
        <w:tc>
          <w:tcPr>
            <w:tcW w:w="3436" w:type="dxa"/>
            <w:noWrap/>
          </w:tcPr>
          <w:p w14:paraId="0B7D0425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2811DBD9" w14:textId="77777777" w:rsidTr="009B5CB2">
        <w:trPr>
          <w:trHeight w:val="789"/>
        </w:trPr>
        <w:tc>
          <w:tcPr>
            <w:tcW w:w="1276" w:type="dxa"/>
            <w:vMerge w:val="restart"/>
            <w:noWrap/>
          </w:tcPr>
          <w:p w14:paraId="7268BB51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補助金について</w:t>
            </w:r>
          </w:p>
        </w:tc>
        <w:tc>
          <w:tcPr>
            <w:tcW w:w="4576" w:type="dxa"/>
          </w:tcPr>
          <w:p w14:paraId="58F94549" w14:textId="5EE40BFD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実施する内容は、他の国の補助金を受けてい</w:t>
            </w:r>
            <w:r w:rsidR="008C2707" w:rsidRPr="00824E38">
              <w:rPr>
                <w:rFonts w:asciiTheme="minorEastAsia" w:hAnsiTheme="minorEastAsia" w:cs="Times New Roman" w:hint="eastAsia"/>
              </w:rPr>
              <w:t>ないか。</w:t>
            </w:r>
            <w:r w:rsidRPr="00824E38">
              <w:rPr>
                <w:rFonts w:asciiTheme="minorEastAsia" w:hAnsiTheme="minorEastAsia" w:cs="Times New Roman" w:hint="eastAsia"/>
              </w:rPr>
              <w:t>（他の国庫補助金と重複できません）</w:t>
            </w:r>
          </w:p>
        </w:tc>
        <w:tc>
          <w:tcPr>
            <w:tcW w:w="3436" w:type="dxa"/>
            <w:noWrap/>
          </w:tcPr>
          <w:p w14:paraId="6DE3F5CE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5B6AB796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615C1FD2" w14:textId="77777777" w:rsidTr="009B5CB2">
        <w:trPr>
          <w:trHeight w:val="3075"/>
        </w:trPr>
        <w:tc>
          <w:tcPr>
            <w:tcW w:w="1276" w:type="dxa"/>
            <w:vMerge/>
            <w:hideMark/>
          </w:tcPr>
          <w:p w14:paraId="502BCBF4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  <w:hideMark/>
          </w:tcPr>
          <w:p w14:paraId="3B3C2B5A" w14:textId="73E156D0" w:rsidR="005F4DFD" w:rsidRPr="00824E38" w:rsidRDefault="008C2707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当事業で</w:t>
            </w:r>
            <w:r w:rsidR="005F4DFD" w:rsidRPr="00824E38">
              <w:rPr>
                <w:rFonts w:asciiTheme="minorEastAsia" w:hAnsiTheme="minorEastAsia" w:cs="Times New Roman" w:hint="eastAsia"/>
              </w:rPr>
              <w:t>施設を使用する場合、過去に補助事業で整備した施設を使用</w:t>
            </w:r>
            <w:r w:rsidRPr="00824E38">
              <w:rPr>
                <w:rFonts w:asciiTheme="minorEastAsia" w:hAnsiTheme="minorEastAsia" w:cs="Times New Roman" w:hint="eastAsia"/>
              </w:rPr>
              <w:t>するか。</w:t>
            </w:r>
            <w:r w:rsidR="005F4DFD" w:rsidRPr="00824E38">
              <w:rPr>
                <w:rFonts w:asciiTheme="minorEastAsia" w:hAnsiTheme="minorEastAsia" w:cs="Times New Roman" w:hint="eastAsia"/>
              </w:rPr>
              <w:t>（補助事業で整備した施設については、以下の例外①、②に該当しない限り使用できません）</w:t>
            </w:r>
            <w:r w:rsidR="005F4DFD" w:rsidRPr="00824E38">
              <w:rPr>
                <w:rFonts w:asciiTheme="minorEastAsia" w:hAnsiTheme="minorEastAsia" w:cs="Times New Roman" w:hint="eastAsia"/>
              </w:rPr>
              <w:br/>
            </w:r>
            <w:r w:rsidR="005F4DFD" w:rsidRPr="00824E38">
              <w:rPr>
                <w:rFonts w:asciiTheme="minorEastAsia" w:hAnsiTheme="minorEastAsia" w:cs="Times New Roman" w:hint="eastAsia"/>
                <w:sz w:val="20"/>
              </w:rPr>
              <w:t>例外①　過去の補助事業で整備した施設を使用するが、施設の処分制限期間を過ぎているもの。</w:t>
            </w:r>
            <w:r w:rsidR="005F4DFD" w:rsidRPr="00824E38">
              <w:rPr>
                <w:rFonts w:asciiTheme="minorEastAsia" w:hAnsiTheme="minorEastAsia" w:cs="Times New Roman"/>
                <w:sz w:val="20"/>
              </w:rPr>
              <w:br/>
            </w:r>
            <w:r w:rsidR="005F4DFD" w:rsidRPr="00824E38">
              <w:rPr>
                <w:rFonts w:asciiTheme="minorEastAsia" w:hAnsiTheme="minorEastAsia" w:cs="Times New Roman" w:hint="eastAsia"/>
                <w:sz w:val="20"/>
              </w:rPr>
              <w:t>例外②　過去の補助事業で整備した施設を使用するが、施設の本来の使用目的に支障を及ぼさず、かつ、収益が発生しないこと（この場合、事前に財産処分の手続きが必須）。</w:t>
            </w:r>
          </w:p>
        </w:tc>
        <w:tc>
          <w:tcPr>
            <w:tcW w:w="3436" w:type="dxa"/>
            <w:noWrap/>
            <w:hideMark/>
          </w:tcPr>
          <w:p w14:paraId="0E580220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615644B7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4596F812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4BB7B157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611B3889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6C54C91E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0BB46C94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23B613CD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14022A55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321EC444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0B0E724D" w14:textId="77777777" w:rsidTr="009B5CB2">
        <w:trPr>
          <w:trHeight w:val="3075"/>
        </w:trPr>
        <w:tc>
          <w:tcPr>
            <w:tcW w:w="1276" w:type="dxa"/>
            <w:vMerge/>
          </w:tcPr>
          <w:p w14:paraId="42F6B7A9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</w:tcPr>
          <w:p w14:paraId="4985E7B7" w14:textId="7F526048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事業終了後も３年間、取組状況について</w:t>
            </w:r>
            <w:r w:rsidR="00E648B8">
              <w:rPr>
                <w:rFonts w:asciiTheme="minorEastAsia" w:hAnsiTheme="minorEastAsia" w:cs="Times New Roman" w:hint="eastAsia"/>
              </w:rPr>
              <w:t>事務局</w:t>
            </w:r>
            <w:r w:rsidRPr="00824E38">
              <w:rPr>
                <w:rFonts w:asciiTheme="minorEastAsia" w:hAnsiTheme="minorEastAsia" w:cs="Times New Roman" w:hint="eastAsia"/>
              </w:rPr>
              <w:t>に報告できる</w:t>
            </w:r>
            <w:r w:rsidR="008C2707" w:rsidRPr="00824E38">
              <w:rPr>
                <w:rFonts w:asciiTheme="minorEastAsia" w:hAnsiTheme="minorEastAsia" w:cs="Times New Roman" w:hint="eastAsia"/>
              </w:rPr>
              <w:t>か。</w:t>
            </w:r>
          </w:p>
          <w:p w14:paraId="5FAA0B5E" w14:textId="77777777" w:rsidR="005F4DFD" w:rsidRPr="00824E38" w:rsidRDefault="005F4DFD" w:rsidP="008C270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24E38">
              <w:rPr>
                <w:rFonts w:asciiTheme="minorEastAsia" w:hAnsiTheme="minorEastAsia" w:cs="Times New Roman" w:hint="eastAsia"/>
                <w:sz w:val="20"/>
                <w:szCs w:val="20"/>
              </w:rPr>
              <w:t>※以下のいずれかに該当した場合は、補助金の返還を求めます。</w:t>
            </w:r>
          </w:p>
          <w:p w14:paraId="6B139BD1" w14:textId="07F69DAA" w:rsidR="008C2707" w:rsidRPr="00824E38" w:rsidRDefault="008C2707" w:rsidP="008C270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24E38">
              <w:rPr>
                <w:rFonts w:asciiTheme="minorEastAsia" w:hAnsiTheme="minorEastAsia" w:cs="Times New Roman" w:hint="eastAsia"/>
                <w:sz w:val="20"/>
                <w:szCs w:val="20"/>
              </w:rPr>
              <w:t>・適切に取組が継続されていないと</w:t>
            </w:r>
            <w:r w:rsidR="00E648B8">
              <w:rPr>
                <w:rFonts w:asciiTheme="minorEastAsia" w:hAnsiTheme="minorEastAsia" w:cs="Times New Roman" w:hint="eastAsia"/>
                <w:sz w:val="20"/>
                <w:szCs w:val="20"/>
              </w:rPr>
              <w:t>事務局</w:t>
            </w:r>
            <w:r w:rsidRPr="00824E38">
              <w:rPr>
                <w:rFonts w:asciiTheme="minorEastAsia" w:hAnsiTheme="minorEastAsia" w:cs="Times New Roman" w:hint="eastAsia"/>
                <w:sz w:val="20"/>
                <w:szCs w:val="20"/>
              </w:rPr>
              <w:t>が判断した場合。</w:t>
            </w:r>
          </w:p>
          <w:p w14:paraId="13811F59" w14:textId="63BCB3AC" w:rsidR="008C2707" w:rsidRPr="00824E38" w:rsidRDefault="008C2707" w:rsidP="008C270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24E38">
              <w:rPr>
                <w:rFonts w:asciiTheme="minorEastAsia" w:hAnsiTheme="minorEastAsia" w:cs="Times New Roman" w:hint="eastAsia"/>
                <w:sz w:val="20"/>
                <w:szCs w:val="20"/>
              </w:rPr>
              <w:t>・</w:t>
            </w:r>
            <w:r w:rsidR="00E648B8">
              <w:rPr>
                <w:rFonts w:asciiTheme="minorEastAsia" w:hAnsiTheme="minorEastAsia" w:cs="Times New Roman" w:hint="eastAsia"/>
                <w:sz w:val="20"/>
                <w:szCs w:val="20"/>
              </w:rPr>
              <w:t>事務局</w:t>
            </w:r>
            <w:r w:rsidRPr="00824E38">
              <w:rPr>
                <w:rFonts w:asciiTheme="minorEastAsia" w:hAnsiTheme="minorEastAsia" w:cs="Times New Roman" w:hint="eastAsia"/>
                <w:sz w:val="20"/>
                <w:szCs w:val="20"/>
              </w:rPr>
              <w:t>が報告を求めてから１年以内に報告を行わなかった場合。</w:t>
            </w:r>
          </w:p>
          <w:p w14:paraId="0DF0AC22" w14:textId="089AE3F2" w:rsidR="008C2707" w:rsidRPr="00824E38" w:rsidRDefault="008C2707" w:rsidP="008C2707">
            <w:pPr>
              <w:rPr>
                <w:rFonts w:asciiTheme="minorEastAsia" w:hAnsiTheme="minorEastAsia" w:cs="Times New Roman"/>
                <w:sz w:val="20"/>
                <w:szCs w:val="20"/>
              </w:rPr>
            </w:pPr>
            <w:r w:rsidRPr="00824E38">
              <w:rPr>
                <w:rFonts w:asciiTheme="minorEastAsia" w:hAnsiTheme="minorEastAsia" w:cs="Times New Roman" w:hint="eastAsia"/>
                <w:sz w:val="20"/>
                <w:szCs w:val="20"/>
              </w:rPr>
              <w:t>・虚偽の報告等を行った場合。</w:t>
            </w:r>
          </w:p>
        </w:tc>
        <w:tc>
          <w:tcPr>
            <w:tcW w:w="3436" w:type="dxa"/>
            <w:noWrap/>
          </w:tcPr>
          <w:p w14:paraId="650850BE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43A1547E" w14:textId="77777777" w:rsidTr="009B5CB2">
        <w:trPr>
          <w:trHeight w:val="642"/>
        </w:trPr>
        <w:tc>
          <w:tcPr>
            <w:tcW w:w="1276" w:type="dxa"/>
            <w:vMerge w:val="restart"/>
            <w:noWrap/>
            <w:hideMark/>
          </w:tcPr>
          <w:p w14:paraId="263DA132" w14:textId="0A72B6B4" w:rsidR="005F4DFD" w:rsidRPr="00824E38" w:rsidRDefault="00B718E4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実施体制</w:t>
            </w:r>
            <w:r w:rsidR="005F4DFD" w:rsidRPr="00824E38">
              <w:rPr>
                <w:rFonts w:asciiTheme="minorEastAsia" w:hAnsiTheme="minorEastAsia" w:cs="Times New Roman" w:hint="eastAsia"/>
              </w:rPr>
              <w:t>等</w:t>
            </w:r>
          </w:p>
        </w:tc>
        <w:tc>
          <w:tcPr>
            <w:tcW w:w="4576" w:type="dxa"/>
            <w:hideMark/>
          </w:tcPr>
          <w:p w14:paraId="1FAD5A5E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経理事務は経理担当部署により適切に管理されてい</w:t>
            </w:r>
            <w:r w:rsidR="008C2707" w:rsidRPr="00824E38">
              <w:rPr>
                <w:rFonts w:asciiTheme="minorEastAsia" w:hAnsiTheme="minorEastAsia" w:cs="Times New Roman" w:hint="eastAsia"/>
              </w:rPr>
              <w:t>るか。</w:t>
            </w:r>
          </w:p>
          <w:p w14:paraId="255DAFD7" w14:textId="0537519E" w:rsidR="00D83AAF" w:rsidRPr="00824E38" w:rsidRDefault="00D83AAF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経理担当者の経験年数を記載</w:t>
            </w:r>
          </w:p>
        </w:tc>
        <w:tc>
          <w:tcPr>
            <w:tcW w:w="3436" w:type="dxa"/>
            <w:noWrap/>
            <w:hideMark/>
          </w:tcPr>
          <w:p w14:paraId="3B145DE4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1762C80D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4A56C25C" w14:textId="77777777" w:rsidTr="009B5CB2">
        <w:trPr>
          <w:trHeight w:val="551"/>
        </w:trPr>
        <w:tc>
          <w:tcPr>
            <w:tcW w:w="1276" w:type="dxa"/>
            <w:vMerge/>
            <w:hideMark/>
          </w:tcPr>
          <w:p w14:paraId="1F334157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  <w:hideMark/>
          </w:tcPr>
          <w:p w14:paraId="0C5E58BC" w14:textId="7B5B4DC9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物品等を適切に管理できる体制にあ</w:t>
            </w:r>
            <w:r w:rsidR="008C2707" w:rsidRPr="00824E38">
              <w:rPr>
                <w:rFonts w:asciiTheme="minorEastAsia" w:hAnsiTheme="minorEastAsia" w:cs="Times New Roman" w:hint="eastAsia"/>
              </w:rPr>
              <w:t>るか。</w:t>
            </w:r>
          </w:p>
        </w:tc>
        <w:tc>
          <w:tcPr>
            <w:tcW w:w="3436" w:type="dxa"/>
            <w:noWrap/>
            <w:hideMark/>
          </w:tcPr>
          <w:p w14:paraId="1A7EEBA2" w14:textId="5A07661F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68E58BE6" w14:textId="77777777" w:rsidR="00734C35" w:rsidRPr="00824E38" w:rsidRDefault="00734C35" w:rsidP="008C2707">
            <w:pPr>
              <w:rPr>
                <w:rFonts w:asciiTheme="minorEastAsia" w:hAnsiTheme="minorEastAsia" w:cs="Times New Roman"/>
              </w:rPr>
            </w:pPr>
          </w:p>
          <w:p w14:paraId="12225655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53E5281D" w14:textId="77777777" w:rsidTr="009B5CB2">
        <w:trPr>
          <w:trHeight w:val="572"/>
        </w:trPr>
        <w:tc>
          <w:tcPr>
            <w:tcW w:w="1276" w:type="dxa"/>
            <w:vMerge/>
            <w:hideMark/>
          </w:tcPr>
          <w:p w14:paraId="7D6B2832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  <w:hideMark/>
          </w:tcPr>
          <w:p w14:paraId="12F21222" w14:textId="24DB4017" w:rsidR="005F4DFD" w:rsidRPr="00824E38" w:rsidRDefault="00B718E4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事業</w:t>
            </w:r>
            <w:r w:rsidR="005F4DFD" w:rsidRPr="00824E38">
              <w:rPr>
                <w:rFonts w:asciiTheme="minorEastAsia" w:hAnsiTheme="minorEastAsia" w:cs="Times New Roman" w:hint="eastAsia"/>
              </w:rPr>
              <w:t>実施状況の把握、出勤管理等の体制は整えられてい</w:t>
            </w:r>
            <w:r w:rsidR="008C2707" w:rsidRPr="00824E38">
              <w:rPr>
                <w:rFonts w:asciiTheme="minorEastAsia" w:hAnsiTheme="minorEastAsia" w:cs="Times New Roman" w:hint="eastAsia"/>
              </w:rPr>
              <w:t>るか。</w:t>
            </w:r>
          </w:p>
        </w:tc>
        <w:tc>
          <w:tcPr>
            <w:tcW w:w="3436" w:type="dxa"/>
            <w:noWrap/>
            <w:hideMark/>
          </w:tcPr>
          <w:p w14:paraId="1BDFE384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7727FB6B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0EAA43A8" w14:textId="77777777" w:rsidTr="009B5CB2">
        <w:trPr>
          <w:trHeight w:val="537"/>
        </w:trPr>
        <w:tc>
          <w:tcPr>
            <w:tcW w:w="1276" w:type="dxa"/>
            <w:vMerge/>
            <w:hideMark/>
          </w:tcPr>
          <w:p w14:paraId="1940BE46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  <w:hideMark/>
          </w:tcPr>
          <w:p w14:paraId="63D03FD2" w14:textId="3E64F31A" w:rsidR="005F4DFD" w:rsidRPr="00824E38" w:rsidRDefault="00B718E4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関係機関(都道府県庁の参画は必須)との十分な連携の下に計画されて</w:t>
            </w:r>
            <w:r w:rsidR="005F4DFD" w:rsidRPr="00824E38">
              <w:rPr>
                <w:rFonts w:asciiTheme="minorEastAsia" w:hAnsiTheme="minorEastAsia" w:cs="Times New Roman" w:hint="eastAsia"/>
              </w:rPr>
              <w:t>い</w:t>
            </w:r>
            <w:r w:rsidR="008C2707" w:rsidRPr="00824E38">
              <w:rPr>
                <w:rFonts w:asciiTheme="minorEastAsia" w:hAnsiTheme="minorEastAsia" w:cs="Times New Roman" w:hint="eastAsia"/>
              </w:rPr>
              <w:t>るか。</w:t>
            </w:r>
          </w:p>
          <w:p w14:paraId="472D4490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436" w:type="dxa"/>
            <w:noWrap/>
            <w:hideMark/>
          </w:tcPr>
          <w:p w14:paraId="1DD4D643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092C9705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AA7DDA" w:rsidRPr="00824E38" w14:paraId="0AE580C0" w14:textId="77777777" w:rsidTr="009B5CB2">
        <w:trPr>
          <w:trHeight w:val="537"/>
        </w:trPr>
        <w:tc>
          <w:tcPr>
            <w:tcW w:w="1276" w:type="dxa"/>
            <w:vMerge/>
          </w:tcPr>
          <w:p w14:paraId="28F691BF" w14:textId="77777777" w:rsidR="00AA7DDA" w:rsidRPr="00824E38" w:rsidRDefault="00AA7DDA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</w:tcPr>
          <w:p w14:paraId="16420EB3" w14:textId="2862775C" w:rsidR="00AA7DDA" w:rsidRPr="00824E38" w:rsidRDefault="00AA7DDA" w:rsidP="008C2707">
            <w:pPr>
              <w:rPr>
                <w:rFonts w:asciiTheme="minorEastAsia" w:hAnsiTheme="minorEastAsia" w:cs="Times New Roman"/>
              </w:rPr>
            </w:pPr>
            <w:r w:rsidRPr="00AA7DDA">
              <w:rPr>
                <w:rFonts w:asciiTheme="minorEastAsia" w:hAnsiTheme="minorEastAsia" w:cs="Times New Roman" w:hint="eastAsia"/>
              </w:rPr>
              <w:t>水産試験場やその他研究機関が活動に参画する</w:t>
            </w:r>
            <w:r>
              <w:rPr>
                <w:rFonts w:asciiTheme="minorEastAsia" w:hAnsiTheme="minorEastAsia" w:cs="Times New Roman" w:hint="eastAsia"/>
              </w:rPr>
              <w:t>ような計画があるか</w:t>
            </w:r>
          </w:p>
        </w:tc>
        <w:tc>
          <w:tcPr>
            <w:tcW w:w="3436" w:type="dxa"/>
            <w:noWrap/>
          </w:tcPr>
          <w:p w14:paraId="7F3AB959" w14:textId="77777777" w:rsidR="00AA7DDA" w:rsidRPr="00824E38" w:rsidRDefault="00AA7DDA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21DFD37B" w14:textId="77777777" w:rsidTr="009B5CB2">
        <w:trPr>
          <w:trHeight w:val="780"/>
        </w:trPr>
        <w:tc>
          <w:tcPr>
            <w:tcW w:w="1276" w:type="dxa"/>
            <w:vMerge/>
            <w:hideMark/>
          </w:tcPr>
          <w:p w14:paraId="34F23749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4576" w:type="dxa"/>
            <w:hideMark/>
          </w:tcPr>
          <w:p w14:paraId="4B3FA849" w14:textId="09379B1C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  <w:r w:rsidRPr="00824E38">
              <w:rPr>
                <w:rFonts w:asciiTheme="minorEastAsia" w:hAnsiTheme="minorEastAsia" w:cs="Times New Roman" w:hint="eastAsia"/>
              </w:rPr>
              <w:t>各種経費（人件費、賃金等）の単価や旅費支給に係る規定等は定められてい</w:t>
            </w:r>
            <w:r w:rsidR="008C2707" w:rsidRPr="00824E38">
              <w:rPr>
                <w:rFonts w:asciiTheme="minorEastAsia" w:hAnsiTheme="minorEastAsia" w:cs="Times New Roman" w:hint="eastAsia"/>
              </w:rPr>
              <w:t>るか。</w:t>
            </w:r>
          </w:p>
          <w:p w14:paraId="6427DE45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  <w:tc>
          <w:tcPr>
            <w:tcW w:w="3436" w:type="dxa"/>
            <w:noWrap/>
            <w:hideMark/>
          </w:tcPr>
          <w:p w14:paraId="6886F087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1BC667BA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  <w:p w14:paraId="258607A4" w14:textId="77777777" w:rsidR="005F4DFD" w:rsidRPr="00824E38" w:rsidRDefault="005F4DFD" w:rsidP="008C2707">
            <w:pPr>
              <w:rPr>
                <w:rFonts w:asciiTheme="minorEastAsia" w:hAnsiTheme="minorEastAsia" w:cs="Times New Roman"/>
              </w:rPr>
            </w:pPr>
          </w:p>
        </w:tc>
      </w:tr>
      <w:tr w:rsidR="005F4DFD" w:rsidRPr="00824E38" w14:paraId="412A2E9F" w14:textId="77777777" w:rsidTr="009B5C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276" w:type="dxa"/>
          </w:tcPr>
          <w:p w14:paraId="22C0D24D" w14:textId="77777777" w:rsidR="005F4DFD" w:rsidRPr="00824E38" w:rsidRDefault="005F4DFD" w:rsidP="008C2707">
            <w:pPr>
              <w:rPr>
                <w:rFonts w:asciiTheme="minorEastAsia" w:hAnsiTheme="minorEastAsia"/>
              </w:rPr>
            </w:pPr>
            <w:r w:rsidRPr="00824E38">
              <w:rPr>
                <w:rFonts w:asciiTheme="minorEastAsia" w:hAnsiTheme="minorEastAsia" w:hint="eastAsia"/>
              </w:rPr>
              <w:t>放流根拠*</w:t>
            </w:r>
          </w:p>
        </w:tc>
        <w:tc>
          <w:tcPr>
            <w:tcW w:w="4576" w:type="dxa"/>
          </w:tcPr>
          <w:p w14:paraId="5A50ABCA" w14:textId="44979E66" w:rsidR="005F4DFD" w:rsidRPr="00824E38" w:rsidRDefault="00214C54" w:rsidP="008C2707">
            <w:pPr>
              <w:rPr>
                <w:rFonts w:asciiTheme="minorEastAsia" w:hAnsiTheme="minorEastAsia"/>
              </w:rPr>
            </w:pPr>
            <w:r w:rsidRPr="00824E38">
              <w:rPr>
                <w:rFonts w:asciiTheme="minorEastAsia" w:hAnsiTheme="minorEastAsia" w:hint="eastAsia"/>
              </w:rPr>
              <w:t>放流魚</w:t>
            </w:r>
            <w:r w:rsidR="00C83314" w:rsidRPr="00824E38">
              <w:rPr>
                <w:rFonts w:asciiTheme="minorEastAsia" w:hAnsiTheme="minorEastAsia" w:hint="eastAsia"/>
              </w:rPr>
              <w:t>購入に対して</w:t>
            </w:r>
            <w:r w:rsidR="005F4DFD" w:rsidRPr="00824E38">
              <w:rPr>
                <w:rFonts w:asciiTheme="minorEastAsia" w:hAnsiTheme="minorEastAsia" w:hint="eastAsia"/>
              </w:rPr>
              <w:t>補助が必要</w:t>
            </w:r>
            <w:r w:rsidRPr="00824E38">
              <w:rPr>
                <w:rFonts w:asciiTheme="minorEastAsia" w:hAnsiTheme="minorEastAsia" w:hint="eastAsia"/>
              </w:rPr>
              <w:t>な場合、義務放流分とは明確に異なるように</w:t>
            </w:r>
            <w:r w:rsidR="005F4DFD" w:rsidRPr="00824E38">
              <w:rPr>
                <w:rFonts w:asciiTheme="minorEastAsia" w:hAnsiTheme="minorEastAsia" w:hint="eastAsia"/>
              </w:rPr>
              <w:t>放流量の根拠を</w:t>
            </w:r>
            <w:r w:rsidRPr="00824E38">
              <w:rPr>
                <w:rFonts w:asciiTheme="minorEastAsia" w:hAnsiTheme="minorEastAsia" w:hint="eastAsia"/>
              </w:rPr>
              <w:t>記入</w:t>
            </w:r>
            <w:r w:rsidR="008C2707" w:rsidRPr="00824E38">
              <w:rPr>
                <w:rFonts w:asciiTheme="minorEastAsia" w:hAnsiTheme="minorEastAsia" w:hint="eastAsia"/>
              </w:rPr>
              <w:t>してください。</w:t>
            </w:r>
            <w:r w:rsidRPr="00824E38">
              <w:rPr>
                <w:rFonts w:asciiTheme="minorEastAsia" w:hAnsiTheme="minorEastAsia" w:hint="eastAsia"/>
              </w:rPr>
              <w:t>また、</w:t>
            </w:r>
            <w:r w:rsidR="005F4DFD" w:rsidRPr="00824E38">
              <w:rPr>
                <w:rFonts w:asciiTheme="minorEastAsia" w:hAnsiTheme="minorEastAsia" w:hint="eastAsia"/>
              </w:rPr>
              <w:t>義務放流量と過去３年間の放流実績も</w:t>
            </w:r>
            <w:r w:rsidR="008C2707" w:rsidRPr="00824E38">
              <w:rPr>
                <w:rFonts w:asciiTheme="minorEastAsia" w:hAnsiTheme="minorEastAsia" w:hint="eastAsia"/>
              </w:rPr>
              <w:t>合わせて</w:t>
            </w:r>
            <w:r w:rsidR="005F4DFD" w:rsidRPr="00824E38">
              <w:rPr>
                <w:rFonts w:asciiTheme="minorEastAsia" w:hAnsiTheme="minorEastAsia" w:hint="eastAsia"/>
              </w:rPr>
              <w:t>記入してください。</w:t>
            </w:r>
          </w:p>
        </w:tc>
        <w:tc>
          <w:tcPr>
            <w:tcW w:w="3436" w:type="dxa"/>
          </w:tcPr>
          <w:p w14:paraId="63DB39B9" w14:textId="77777777" w:rsidR="005F4DFD" w:rsidRPr="00824E38" w:rsidRDefault="005F4DFD" w:rsidP="008C2707">
            <w:pPr>
              <w:rPr>
                <w:rFonts w:asciiTheme="minorEastAsia" w:hAnsiTheme="minorEastAsia"/>
                <w:color w:val="FF0000"/>
              </w:rPr>
            </w:pPr>
          </w:p>
          <w:p w14:paraId="6C426A23" w14:textId="77777777" w:rsidR="005F4DFD" w:rsidRPr="00824E38" w:rsidRDefault="005F4DFD" w:rsidP="008C2707">
            <w:pPr>
              <w:rPr>
                <w:rFonts w:asciiTheme="minorEastAsia" w:hAnsiTheme="minorEastAsia"/>
                <w:color w:val="FF0000"/>
              </w:rPr>
            </w:pPr>
          </w:p>
          <w:p w14:paraId="4AEEAB30" w14:textId="77777777" w:rsidR="005F4DFD" w:rsidRPr="00824E38" w:rsidRDefault="005F4DFD" w:rsidP="008C270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734C35" w:rsidRPr="00824E38" w14:paraId="4E7F4964" w14:textId="77777777" w:rsidTr="009B5C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276" w:type="dxa"/>
            <w:vMerge w:val="restart"/>
          </w:tcPr>
          <w:p w14:paraId="26EB6CCE" w14:textId="4E04AD7D" w:rsidR="00734C35" w:rsidRPr="00824E38" w:rsidRDefault="00734C35" w:rsidP="008C2707">
            <w:pPr>
              <w:rPr>
                <w:rFonts w:asciiTheme="minorEastAsia" w:hAnsiTheme="minorEastAsia"/>
              </w:rPr>
            </w:pPr>
            <w:r w:rsidRPr="00824E38">
              <w:rPr>
                <w:rFonts w:asciiTheme="minorEastAsia" w:hAnsiTheme="minorEastAsia" w:hint="eastAsia"/>
              </w:rPr>
              <w:t>その他*</w:t>
            </w:r>
          </w:p>
        </w:tc>
        <w:tc>
          <w:tcPr>
            <w:tcW w:w="4576" w:type="dxa"/>
          </w:tcPr>
          <w:p w14:paraId="30B9CFE3" w14:textId="6EB08185" w:rsidR="00734C35" w:rsidRPr="00824E38" w:rsidRDefault="00734C35" w:rsidP="008C2707">
            <w:pPr>
              <w:rPr>
                <w:rFonts w:asciiTheme="minorEastAsia" w:hAnsiTheme="minorEastAsia"/>
              </w:rPr>
            </w:pPr>
            <w:r w:rsidRPr="00824E38">
              <w:rPr>
                <w:rFonts w:asciiTheme="minorEastAsia" w:hAnsiTheme="minorEastAsia" w:hint="eastAsia"/>
              </w:rPr>
              <w:t>当事業とは別に</w:t>
            </w:r>
            <w:r w:rsidR="0034401D" w:rsidRPr="00824E38">
              <w:rPr>
                <w:rFonts w:asciiTheme="minorEastAsia" w:hAnsiTheme="minorEastAsia" w:hint="eastAsia"/>
              </w:rPr>
              <w:t>、</w:t>
            </w:r>
            <w:r w:rsidRPr="00824E38">
              <w:rPr>
                <w:rFonts w:asciiTheme="minorEastAsia" w:hAnsiTheme="minorEastAsia" w:hint="eastAsia"/>
              </w:rPr>
              <w:t>独自で行っている組合員又は釣り人を増やす取組を実施</w:t>
            </w:r>
            <w:r w:rsidR="0034401D" w:rsidRPr="00824E38">
              <w:rPr>
                <w:rFonts w:asciiTheme="minorEastAsia" w:hAnsiTheme="minorEastAsia" w:hint="eastAsia"/>
              </w:rPr>
              <w:t>して</w:t>
            </w:r>
            <w:r w:rsidRPr="00824E38">
              <w:rPr>
                <w:rFonts w:asciiTheme="minorEastAsia" w:hAnsiTheme="minorEastAsia" w:hint="eastAsia"/>
              </w:rPr>
              <w:t>いるか。その取組内容を簡単に記入してください。</w:t>
            </w:r>
          </w:p>
        </w:tc>
        <w:tc>
          <w:tcPr>
            <w:tcW w:w="3436" w:type="dxa"/>
          </w:tcPr>
          <w:p w14:paraId="63690204" w14:textId="77777777" w:rsidR="00734C35" w:rsidRPr="00824E38" w:rsidRDefault="00734C35" w:rsidP="008C2707">
            <w:pPr>
              <w:rPr>
                <w:rFonts w:asciiTheme="minorEastAsia" w:hAnsiTheme="minorEastAsia"/>
                <w:color w:val="FF0000"/>
              </w:rPr>
            </w:pPr>
          </w:p>
        </w:tc>
      </w:tr>
      <w:tr w:rsidR="00734C35" w:rsidRPr="007F4637" w14:paraId="5D9F9062" w14:textId="77777777" w:rsidTr="009B5CB2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12"/>
        </w:trPr>
        <w:tc>
          <w:tcPr>
            <w:tcW w:w="1276" w:type="dxa"/>
            <w:vMerge/>
          </w:tcPr>
          <w:p w14:paraId="7F3501AD" w14:textId="77777777" w:rsidR="00734C35" w:rsidRPr="00824E38" w:rsidRDefault="00734C35" w:rsidP="008C2707">
            <w:pPr>
              <w:rPr>
                <w:rFonts w:asciiTheme="minorEastAsia" w:hAnsiTheme="minorEastAsia"/>
              </w:rPr>
            </w:pPr>
          </w:p>
        </w:tc>
        <w:tc>
          <w:tcPr>
            <w:tcW w:w="4576" w:type="dxa"/>
          </w:tcPr>
          <w:p w14:paraId="2F8E4029" w14:textId="12127A99" w:rsidR="00734C35" w:rsidRDefault="00734C35" w:rsidP="008C2707">
            <w:pPr>
              <w:rPr>
                <w:rFonts w:asciiTheme="minorEastAsia" w:hAnsiTheme="minorEastAsia"/>
              </w:rPr>
            </w:pPr>
            <w:r w:rsidRPr="00824E38">
              <w:rPr>
                <w:rFonts w:asciiTheme="minorEastAsia" w:hAnsiTheme="minorEastAsia" w:hint="eastAsia"/>
              </w:rPr>
              <w:t>地域産業（宿泊業、観光</w:t>
            </w:r>
            <w:r w:rsidR="00017867" w:rsidRPr="00017867">
              <w:rPr>
                <w:rFonts w:asciiTheme="minorEastAsia" w:hAnsiTheme="minorEastAsia" w:hint="eastAsia"/>
              </w:rPr>
              <w:t>産業</w:t>
            </w:r>
            <w:r w:rsidRPr="00824E38">
              <w:rPr>
                <w:rFonts w:asciiTheme="minorEastAsia" w:hAnsiTheme="minorEastAsia" w:hint="eastAsia"/>
              </w:rPr>
              <w:t>業</w:t>
            </w:r>
            <w:r w:rsidR="00017867">
              <w:rPr>
                <w:rFonts w:asciiTheme="minorEastAsia" w:hAnsiTheme="minorEastAsia" w:hint="eastAsia"/>
              </w:rPr>
              <w:t>等</w:t>
            </w:r>
            <w:r w:rsidRPr="00824E38">
              <w:rPr>
                <w:rFonts w:asciiTheme="minorEastAsia" w:hAnsiTheme="minorEastAsia" w:hint="eastAsia"/>
              </w:rPr>
              <w:t>）との連携はあるか。</w:t>
            </w:r>
          </w:p>
        </w:tc>
        <w:tc>
          <w:tcPr>
            <w:tcW w:w="3436" w:type="dxa"/>
          </w:tcPr>
          <w:p w14:paraId="7F403789" w14:textId="77777777" w:rsidR="00734C35" w:rsidRDefault="00734C35" w:rsidP="008C2707">
            <w:pPr>
              <w:rPr>
                <w:rFonts w:asciiTheme="minorEastAsia" w:hAnsiTheme="minorEastAsia"/>
                <w:color w:val="FF0000"/>
              </w:rPr>
            </w:pPr>
          </w:p>
        </w:tc>
      </w:tr>
    </w:tbl>
    <w:p w14:paraId="48AE9EDD" w14:textId="345DD590" w:rsidR="004E3CA5" w:rsidRPr="008D35C9" w:rsidRDefault="004E3CA5" w:rsidP="004E3CA5">
      <w:pPr>
        <w:rPr>
          <w:color w:val="FF0000"/>
        </w:rPr>
      </w:pPr>
    </w:p>
    <w:sectPr w:rsidR="004E3CA5" w:rsidRPr="008D35C9" w:rsidSect="006D4901">
      <w:footerReference w:type="default" r:id="rId8"/>
      <w:pgSz w:w="11906" w:h="16838" w:code="9"/>
      <w:pgMar w:top="1134" w:right="1304" w:bottom="1134" w:left="1304" w:header="851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19FFF" w14:textId="77777777" w:rsidR="003A64A1" w:rsidRDefault="003A64A1" w:rsidP="004E3CA5">
      <w:r>
        <w:separator/>
      </w:r>
    </w:p>
  </w:endnote>
  <w:endnote w:type="continuationSeparator" w:id="0">
    <w:p w14:paraId="5BD4E219" w14:textId="77777777" w:rsidR="003A64A1" w:rsidRDefault="003A64A1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12372087"/>
      <w:docPartObj>
        <w:docPartGallery w:val="Page Numbers (Bottom of Page)"/>
        <w:docPartUnique/>
      </w:docPartObj>
    </w:sdtPr>
    <w:sdtContent>
      <w:p w14:paraId="545D0AB4" w14:textId="4733F440" w:rsidR="008D35C9" w:rsidRDefault="008D3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4E1DCC0" w14:textId="77777777" w:rsidR="008D35C9" w:rsidRDefault="008D35C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5A5CA" w14:textId="77777777" w:rsidR="003A64A1" w:rsidRDefault="003A64A1" w:rsidP="004E3CA5">
      <w:r>
        <w:separator/>
      </w:r>
    </w:p>
  </w:footnote>
  <w:footnote w:type="continuationSeparator" w:id="0">
    <w:p w14:paraId="10CDCE02" w14:textId="77777777" w:rsidR="003A64A1" w:rsidRDefault="003A64A1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F5FBB"/>
    <w:multiLevelType w:val="hybridMultilevel"/>
    <w:tmpl w:val="5A32A34E"/>
    <w:lvl w:ilvl="0" w:tplc="99C20CB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明朝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84308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B05"/>
    <w:rsid w:val="00005D48"/>
    <w:rsid w:val="00010654"/>
    <w:rsid w:val="00011D45"/>
    <w:rsid w:val="00017867"/>
    <w:rsid w:val="00037C40"/>
    <w:rsid w:val="00063F93"/>
    <w:rsid w:val="000667FF"/>
    <w:rsid w:val="000709F6"/>
    <w:rsid w:val="0007196B"/>
    <w:rsid w:val="00073004"/>
    <w:rsid w:val="000A182F"/>
    <w:rsid w:val="000A7F1C"/>
    <w:rsid w:val="000C5C5F"/>
    <w:rsid w:val="000E219D"/>
    <w:rsid w:val="000F289D"/>
    <w:rsid w:val="0012688A"/>
    <w:rsid w:val="00126DCA"/>
    <w:rsid w:val="00134887"/>
    <w:rsid w:val="00137224"/>
    <w:rsid w:val="00171D92"/>
    <w:rsid w:val="001779D1"/>
    <w:rsid w:val="00191E8E"/>
    <w:rsid w:val="0019785C"/>
    <w:rsid w:val="001C2460"/>
    <w:rsid w:val="001D4076"/>
    <w:rsid w:val="001D7E08"/>
    <w:rsid w:val="001F071B"/>
    <w:rsid w:val="002045A9"/>
    <w:rsid w:val="00206DF5"/>
    <w:rsid w:val="00214C54"/>
    <w:rsid w:val="00235EF4"/>
    <w:rsid w:val="00236047"/>
    <w:rsid w:val="0024493F"/>
    <w:rsid w:val="00244FB3"/>
    <w:rsid w:val="002672AD"/>
    <w:rsid w:val="00273245"/>
    <w:rsid w:val="002A0342"/>
    <w:rsid w:val="002C210C"/>
    <w:rsid w:val="002C2192"/>
    <w:rsid w:val="002D6EDC"/>
    <w:rsid w:val="002E0EFC"/>
    <w:rsid w:val="002E1C0F"/>
    <w:rsid w:val="002E4AB9"/>
    <w:rsid w:val="00322D84"/>
    <w:rsid w:val="00337F97"/>
    <w:rsid w:val="0034401D"/>
    <w:rsid w:val="003545F2"/>
    <w:rsid w:val="003626F7"/>
    <w:rsid w:val="00365B15"/>
    <w:rsid w:val="00365D47"/>
    <w:rsid w:val="00366061"/>
    <w:rsid w:val="00387BC1"/>
    <w:rsid w:val="003A1CD1"/>
    <w:rsid w:val="003A64A1"/>
    <w:rsid w:val="003C61E6"/>
    <w:rsid w:val="003D3166"/>
    <w:rsid w:val="003F31EF"/>
    <w:rsid w:val="00401A4A"/>
    <w:rsid w:val="004020C8"/>
    <w:rsid w:val="00414ADC"/>
    <w:rsid w:val="004168BD"/>
    <w:rsid w:val="004258D7"/>
    <w:rsid w:val="00434FCF"/>
    <w:rsid w:val="00441CC1"/>
    <w:rsid w:val="00451376"/>
    <w:rsid w:val="0045635B"/>
    <w:rsid w:val="004734AB"/>
    <w:rsid w:val="004944BE"/>
    <w:rsid w:val="00497603"/>
    <w:rsid w:val="004A1F03"/>
    <w:rsid w:val="004B279F"/>
    <w:rsid w:val="004D2679"/>
    <w:rsid w:val="004E097B"/>
    <w:rsid w:val="004E134A"/>
    <w:rsid w:val="004E3CA5"/>
    <w:rsid w:val="00506D5E"/>
    <w:rsid w:val="005104D0"/>
    <w:rsid w:val="005205FC"/>
    <w:rsid w:val="00532637"/>
    <w:rsid w:val="00536393"/>
    <w:rsid w:val="005940B7"/>
    <w:rsid w:val="00595E00"/>
    <w:rsid w:val="005A6D68"/>
    <w:rsid w:val="005B3522"/>
    <w:rsid w:val="005C70D3"/>
    <w:rsid w:val="005D29FC"/>
    <w:rsid w:val="005F02EA"/>
    <w:rsid w:val="005F0E79"/>
    <w:rsid w:val="005F297A"/>
    <w:rsid w:val="005F4DFD"/>
    <w:rsid w:val="0061457C"/>
    <w:rsid w:val="00623562"/>
    <w:rsid w:val="00624A74"/>
    <w:rsid w:val="006372FE"/>
    <w:rsid w:val="006746D2"/>
    <w:rsid w:val="006752F6"/>
    <w:rsid w:val="00687696"/>
    <w:rsid w:val="006B1014"/>
    <w:rsid w:val="006D3D12"/>
    <w:rsid w:val="006D4901"/>
    <w:rsid w:val="006F58EC"/>
    <w:rsid w:val="00711C23"/>
    <w:rsid w:val="00734C35"/>
    <w:rsid w:val="00735CB2"/>
    <w:rsid w:val="00765230"/>
    <w:rsid w:val="00772830"/>
    <w:rsid w:val="007B3F8B"/>
    <w:rsid w:val="007C23CB"/>
    <w:rsid w:val="007D4B74"/>
    <w:rsid w:val="007D717A"/>
    <w:rsid w:val="007E3732"/>
    <w:rsid w:val="007F2279"/>
    <w:rsid w:val="00810D40"/>
    <w:rsid w:val="00820BB1"/>
    <w:rsid w:val="00824E38"/>
    <w:rsid w:val="00840EB8"/>
    <w:rsid w:val="0084545C"/>
    <w:rsid w:val="0085510A"/>
    <w:rsid w:val="00866036"/>
    <w:rsid w:val="00873DF5"/>
    <w:rsid w:val="0088429D"/>
    <w:rsid w:val="0088688F"/>
    <w:rsid w:val="008C17CC"/>
    <w:rsid w:val="008C2707"/>
    <w:rsid w:val="008D35C9"/>
    <w:rsid w:val="008D6E22"/>
    <w:rsid w:val="00925B45"/>
    <w:rsid w:val="00926CE7"/>
    <w:rsid w:val="00930FC8"/>
    <w:rsid w:val="00937899"/>
    <w:rsid w:val="009478AC"/>
    <w:rsid w:val="0095563D"/>
    <w:rsid w:val="009614D0"/>
    <w:rsid w:val="009748DB"/>
    <w:rsid w:val="00984B52"/>
    <w:rsid w:val="009870EA"/>
    <w:rsid w:val="00992E31"/>
    <w:rsid w:val="009B25EB"/>
    <w:rsid w:val="009B5B0C"/>
    <w:rsid w:val="009B5CB2"/>
    <w:rsid w:val="009B791E"/>
    <w:rsid w:val="009D2B01"/>
    <w:rsid w:val="009E3EAD"/>
    <w:rsid w:val="009F0C75"/>
    <w:rsid w:val="009F48A2"/>
    <w:rsid w:val="00A11D2D"/>
    <w:rsid w:val="00A1688D"/>
    <w:rsid w:val="00A330C4"/>
    <w:rsid w:val="00A34E61"/>
    <w:rsid w:val="00A34ECA"/>
    <w:rsid w:val="00A35AD4"/>
    <w:rsid w:val="00A41B8A"/>
    <w:rsid w:val="00A63DFE"/>
    <w:rsid w:val="00A65840"/>
    <w:rsid w:val="00A70A24"/>
    <w:rsid w:val="00A73AD9"/>
    <w:rsid w:val="00A7727B"/>
    <w:rsid w:val="00A819EB"/>
    <w:rsid w:val="00AA7DDA"/>
    <w:rsid w:val="00AB0CDC"/>
    <w:rsid w:val="00AB2145"/>
    <w:rsid w:val="00AC60B5"/>
    <w:rsid w:val="00AE1AF5"/>
    <w:rsid w:val="00AF4BDF"/>
    <w:rsid w:val="00B209CA"/>
    <w:rsid w:val="00B31E86"/>
    <w:rsid w:val="00B3656A"/>
    <w:rsid w:val="00B51A8C"/>
    <w:rsid w:val="00B632D1"/>
    <w:rsid w:val="00B718E4"/>
    <w:rsid w:val="00BA1BE9"/>
    <w:rsid w:val="00BE1D6D"/>
    <w:rsid w:val="00C0206B"/>
    <w:rsid w:val="00C10176"/>
    <w:rsid w:val="00C151C4"/>
    <w:rsid w:val="00C17538"/>
    <w:rsid w:val="00C30AAD"/>
    <w:rsid w:val="00C51E49"/>
    <w:rsid w:val="00C824B1"/>
    <w:rsid w:val="00C83314"/>
    <w:rsid w:val="00C97D64"/>
    <w:rsid w:val="00CC3E65"/>
    <w:rsid w:val="00CC74FC"/>
    <w:rsid w:val="00CC7717"/>
    <w:rsid w:val="00CD2137"/>
    <w:rsid w:val="00CE55A4"/>
    <w:rsid w:val="00CE75AB"/>
    <w:rsid w:val="00CF323F"/>
    <w:rsid w:val="00CF4B05"/>
    <w:rsid w:val="00CF74AE"/>
    <w:rsid w:val="00D01047"/>
    <w:rsid w:val="00D033AC"/>
    <w:rsid w:val="00D24778"/>
    <w:rsid w:val="00D30CC2"/>
    <w:rsid w:val="00D35EA7"/>
    <w:rsid w:val="00D37C46"/>
    <w:rsid w:val="00D471E4"/>
    <w:rsid w:val="00D54535"/>
    <w:rsid w:val="00D60CA9"/>
    <w:rsid w:val="00D665AF"/>
    <w:rsid w:val="00D73132"/>
    <w:rsid w:val="00D8246E"/>
    <w:rsid w:val="00D83AAF"/>
    <w:rsid w:val="00D86C8A"/>
    <w:rsid w:val="00D90896"/>
    <w:rsid w:val="00D953A9"/>
    <w:rsid w:val="00D97BED"/>
    <w:rsid w:val="00DA230B"/>
    <w:rsid w:val="00DB0731"/>
    <w:rsid w:val="00DC577B"/>
    <w:rsid w:val="00DF2164"/>
    <w:rsid w:val="00DF34C3"/>
    <w:rsid w:val="00DF5F28"/>
    <w:rsid w:val="00E12C16"/>
    <w:rsid w:val="00E16B3E"/>
    <w:rsid w:val="00E20505"/>
    <w:rsid w:val="00E2163C"/>
    <w:rsid w:val="00E32231"/>
    <w:rsid w:val="00E432B9"/>
    <w:rsid w:val="00E55BE9"/>
    <w:rsid w:val="00E60120"/>
    <w:rsid w:val="00E648B8"/>
    <w:rsid w:val="00E6716B"/>
    <w:rsid w:val="00E80E7B"/>
    <w:rsid w:val="00EA2E79"/>
    <w:rsid w:val="00EC1A9F"/>
    <w:rsid w:val="00EF65C6"/>
    <w:rsid w:val="00F060B4"/>
    <w:rsid w:val="00F06A7B"/>
    <w:rsid w:val="00F12672"/>
    <w:rsid w:val="00F1622C"/>
    <w:rsid w:val="00F23D6D"/>
    <w:rsid w:val="00F245C7"/>
    <w:rsid w:val="00F3220D"/>
    <w:rsid w:val="00F4226F"/>
    <w:rsid w:val="00F72272"/>
    <w:rsid w:val="00F877B2"/>
    <w:rsid w:val="00F936F6"/>
    <w:rsid w:val="00F966B9"/>
    <w:rsid w:val="00FC523A"/>
    <w:rsid w:val="00FD0659"/>
    <w:rsid w:val="00FE384F"/>
    <w:rsid w:val="00FF5706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835506"/>
  <w15:docId w15:val="{ED6DD097-A778-4EB7-BAC1-C6F4C47F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paragraph" w:styleId="a7">
    <w:name w:val="Balloon Text"/>
    <w:basedOn w:val="a"/>
    <w:link w:val="a8"/>
    <w:uiPriority w:val="99"/>
    <w:semiHidden/>
    <w:unhideWhenUsed/>
    <w:rsid w:val="004168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68BD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B279F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B279F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B279F"/>
  </w:style>
  <w:style w:type="paragraph" w:styleId="ac">
    <w:name w:val="annotation subject"/>
    <w:basedOn w:val="aa"/>
    <w:next w:val="aa"/>
    <w:link w:val="ad"/>
    <w:uiPriority w:val="99"/>
    <w:semiHidden/>
    <w:unhideWhenUsed/>
    <w:rsid w:val="004B279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B279F"/>
    <w:rPr>
      <w:b/>
      <w:bCs/>
    </w:rPr>
  </w:style>
  <w:style w:type="paragraph" w:styleId="ae">
    <w:name w:val="List Paragraph"/>
    <w:basedOn w:val="a"/>
    <w:uiPriority w:val="34"/>
    <w:qFormat/>
    <w:rsid w:val="001C2460"/>
    <w:pPr>
      <w:ind w:leftChars="400" w:left="840"/>
    </w:pPr>
  </w:style>
  <w:style w:type="table" w:styleId="af">
    <w:name w:val="Table Grid"/>
    <w:basedOn w:val="a1"/>
    <w:uiPriority w:val="39"/>
    <w:rsid w:val="008D3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Revision"/>
    <w:hidden/>
    <w:uiPriority w:val="99"/>
    <w:semiHidden/>
    <w:rsid w:val="008C17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57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12877-B244-4A22-8ED2-D7042F05D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Mkt I</cp:lastModifiedBy>
  <cp:revision>2</cp:revision>
  <cp:lastPrinted>2025-04-04T02:34:00Z</cp:lastPrinted>
  <dcterms:created xsi:type="dcterms:W3CDTF">2025-04-14T04:37:00Z</dcterms:created>
  <dcterms:modified xsi:type="dcterms:W3CDTF">2025-04-14T04:37:00Z</dcterms:modified>
</cp:coreProperties>
</file>